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49" w:rsidRPr="003B0449" w:rsidRDefault="003B0449" w:rsidP="003B0449">
      <w:pPr>
        <w:jc w:val="right"/>
        <w:rPr>
          <w:rFonts w:ascii="Times New Roman" w:hAnsi="Times New Roman" w:cs="Times New Roman"/>
          <w:sz w:val="24"/>
          <w:szCs w:val="24"/>
        </w:rPr>
      </w:pPr>
      <w:r w:rsidRPr="003B0449">
        <w:rPr>
          <w:rFonts w:ascii="Times New Roman" w:hAnsi="Times New Roman" w:cs="Times New Roman"/>
          <w:sz w:val="24"/>
          <w:szCs w:val="24"/>
        </w:rPr>
        <w:t xml:space="preserve">Утверждено: </w:t>
      </w:r>
    </w:p>
    <w:p w:rsidR="003B0449" w:rsidRPr="003B0449" w:rsidRDefault="003B0449" w:rsidP="003B0449">
      <w:pPr>
        <w:jc w:val="right"/>
        <w:rPr>
          <w:rFonts w:ascii="Times New Roman" w:hAnsi="Times New Roman" w:cs="Times New Roman"/>
          <w:sz w:val="24"/>
          <w:szCs w:val="24"/>
        </w:rPr>
      </w:pPr>
      <w:r w:rsidRPr="003B0449">
        <w:rPr>
          <w:rFonts w:ascii="Times New Roman" w:hAnsi="Times New Roman" w:cs="Times New Roman"/>
          <w:sz w:val="24"/>
          <w:szCs w:val="24"/>
        </w:rPr>
        <w:t>Заведующий МДОУ Д/с №23 «Ёлочка»</w:t>
      </w:r>
    </w:p>
    <w:p w:rsidR="003B0449" w:rsidRDefault="003B0449" w:rsidP="003B04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2DEB" w:rsidRDefault="00B72F7C" w:rsidP="003B0449">
      <w:pPr>
        <w:jc w:val="center"/>
        <w:rPr>
          <w:rFonts w:ascii="Times New Roman" w:hAnsi="Times New Roman" w:cs="Times New Roman"/>
          <w:sz w:val="32"/>
          <w:szCs w:val="32"/>
        </w:rPr>
      </w:pPr>
      <w:r w:rsidRPr="00E02B09">
        <w:rPr>
          <w:rFonts w:ascii="Times New Roman" w:hAnsi="Times New Roman" w:cs="Times New Roman"/>
          <w:sz w:val="32"/>
          <w:szCs w:val="32"/>
        </w:rPr>
        <w:t>План</w:t>
      </w:r>
      <w:r w:rsidR="003B0449">
        <w:rPr>
          <w:rFonts w:ascii="Times New Roman" w:hAnsi="Times New Roman" w:cs="Times New Roman"/>
          <w:sz w:val="32"/>
          <w:szCs w:val="32"/>
        </w:rPr>
        <w:t xml:space="preserve"> по патриотическому воспитанию</w:t>
      </w:r>
      <w:r w:rsidR="00E02B09" w:rsidRPr="00E02B09">
        <w:rPr>
          <w:rFonts w:ascii="Times New Roman" w:hAnsi="Times New Roman" w:cs="Times New Roman"/>
          <w:sz w:val="32"/>
          <w:szCs w:val="32"/>
        </w:rPr>
        <w:t xml:space="preserve"> </w:t>
      </w:r>
      <w:r w:rsidR="003B0449">
        <w:rPr>
          <w:rFonts w:ascii="Times New Roman" w:hAnsi="Times New Roman" w:cs="Times New Roman"/>
          <w:sz w:val="32"/>
          <w:szCs w:val="32"/>
        </w:rPr>
        <w:t>в МДОУ Детский сад №23 «Ёлочка» на 2014-2015 учебный год</w:t>
      </w:r>
    </w:p>
    <w:p w:rsidR="008D28ED" w:rsidRPr="008D28ED" w:rsidRDefault="008D28ED" w:rsidP="008D28ED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D2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8D28ED">
        <w:rPr>
          <w:rFonts w:ascii="Times New Roman" w:hAnsi="Times New Roman" w:cs="Times New Roman"/>
          <w:color w:val="000000"/>
          <w:sz w:val="28"/>
          <w:szCs w:val="28"/>
        </w:rPr>
        <w:t>: Формировать у детей чувство патрио</w:t>
      </w:r>
      <w:r>
        <w:rPr>
          <w:rFonts w:ascii="Times New Roman" w:hAnsi="Times New Roman" w:cs="Times New Roman"/>
          <w:color w:val="000000"/>
          <w:sz w:val="28"/>
          <w:szCs w:val="28"/>
        </w:rPr>
        <w:t>тизма, любви к Родине, к воинам</w:t>
      </w:r>
      <w:r w:rsidRPr="008D28E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героям, защищавшим свою страну.</w:t>
      </w:r>
      <w:bookmarkStart w:id="0" w:name="_GoBack"/>
      <w:bookmarkEnd w:id="0"/>
    </w:p>
    <w:tbl>
      <w:tblPr>
        <w:tblpPr w:leftFromText="180" w:rightFromText="180" w:vertAnchor="text" w:tblpX="-289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2268"/>
        <w:gridCol w:w="3402"/>
      </w:tblGrid>
      <w:tr w:rsidR="00B72F7C" w:rsidRPr="00652FBA" w:rsidTr="00A13F6D">
        <w:trPr>
          <w:trHeight w:val="736"/>
        </w:trPr>
        <w:tc>
          <w:tcPr>
            <w:tcW w:w="3681" w:type="dxa"/>
          </w:tcPr>
          <w:p w:rsidR="00B72F7C" w:rsidRPr="00652FBA" w:rsidRDefault="00B72F7C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B72F7C" w:rsidRPr="00652FBA" w:rsidRDefault="00B72F7C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402" w:type="dxa"/>
          </w:tcPr>
          <w:p w:rsidR="00B72F7C" w:rsidRPr="00652FBA" w:rsidRDefault="00B72F7C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B72F7C" w:rsidRPr="00652FBA" w:rsidTr="00A13F6D">
        <w:trPr>
          <w:trHeight w:val="705"/>
        </w:trPr>
        <w:tc>
          <w:tcPr>
            <w:tcW w:w="3681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</w:t>
            </w:r>
          </w:p>
        </w:tc>
        <w:tc>
          <w:tcPr>
            <w:tcW w:w="2268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Сентябрь 2014</w:t>
            </w:r>
          </w:p>
        </w:tc>
        <w:tc>
          <w:tcPr>
            <w:tcW w:w="3402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</w:tr>
      <w:tr w:rsidR="00B72F7C" w:rsidRPr="00652FBA" w:rsidTr="00A13F6D">
        <w:trPr>
          <w:trHeight w:val="843"/>
        </w:trPr>
        <w:tc>
          <w:tcPr>
            <w:tcW w:w="3681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Беседы о войне, фронтовиках, детях войны</w:t>
            </w:r>
          </w:p>
        </w:tc>
        <w:tc>
          <w:tcPr>
            <w:tcW w:w="2268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</w:tr>
      <w:tr w:rsidR="00B72F7C" w:rsidRPr="00652FBA" w:rsidTr="00A13F6D">
        <w:trPr>
          <w:trHeight w:val="674"/>
        </w:trPr>
        <w:tc>
          <w:tcPr>
            <w:tcW w:w="3681" w:type="dxa"/>
          </w:tcPr>
          <w:p w:rsidR="00B72F7C" w:rsidRPr="00652FBA" w:rsidRDefault="003B04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к обелиску</w:t>
            </w:r>
          </w:p>
        </w:tc>
        <w:tc>
          <w:tcPr>
            <w:tcW w:w="2268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Ноябрь, январь, май</w:t>
            </w:r>
          </w:p>
        </w:tc>
        <w:tc>
          <w:tcPr>
            <w:tcW w:w="3402" w:type="dxa"/>
          </w:tcPr>
          <w:p w:rsidR="00B72F7C" w:rsidRPr="00652FBA" w:rsidRDefault="004A77AB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72F7C" w:rsidRPr="00652FBA" w:rsidTr="003B0449">
        <w:trPr>
          <w:trHeight w:val="918"/>
        </w:trPr>
        <w:tc>
          <w:tcPr>
            <w:tcW w:w="3681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  <w:r w:rsidR="004A77AB" w:rsidRPr="00652FBA">
              <w:rPr>
                <w:rFonts w:ascii="Times New Roman" w:hAnsi="Times New Roman" w:cs="Times New Roman"/>
                <w:sz w:val="28"/>
                <w:szCs w:val="28"/>
              </w:rPr>
              <w:t xml:space="preserve"> «Города – герои»</w:t>
            </w:r>
          </w:p>
        </w:tc>
        <w:tc>
          <w:tcPr>
            <w:tcW w:w="2268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Апрель,2014</w:t>
            </w:r>
          </w:p>
        </w:tc>
        <w:tc>
          <w:tcPr>
            <w:tcW w:w="3402" w:type="dxa"/>
          </w:tcPr>
          <w:p w:rsidR="00B72F7C" w:rsidRPr="00652FBA" w:rsidRDefault="004A77AB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</w:tr>
      <w:tr w:rsidR="00B72F7C" w:rsidRPr="00652FBA" w:rsidTr="00A13F6D">
        <w:trPr>
          <w:trHeight w:val="904"/>
        </w:trPr>
        <w:tc>
          <w:tcPr>
            <w:tcW w:w="3681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  <w:proofErr w:type="gramStart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военной  тематики</w:t>
            </w:r>
            <w:proofErr w:type="gramEnd"/>
          </w:p>
        </w:tc>
        <w:tc>
          <w:tcPr>
            <w:tcW w:w="2268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gramEnd"/>
          </w:p>
        </w:tc>
        <w:tc>
          <w:tcPr>
            <w:tcW w:w="3402" w:type="dxa"/>
          </w:tcPr>
          <w:p w:rsidR="00B72F7C" w:rsidRPr="00652FBA" w:rsidRDefault="004A77AB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</w:tr>
      <w:tr w:rsidR="00B72F7C" w:rsidRPr="00652FBA" w:rsidTr="00A13F6D">
        <w:trPr>
          <w:trHeight w:val="858"/>
        </w:trPr>
        <w:tc>
          <w:tcPr>
            <w:tcW w:w="3681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Просмотр фильмов о войне в соответствии с возрастом детей</w:t>
            </w:r>
          </w:p>
        </w:tc>
        <w:tc>
          <w:tcPr>
            <w:tcW w:w="2268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402" w:type="dxa"/>
          </w:tcPr>
          <w:p w:rsidR="00B72F7C" w:rsidRPr="00652FBA" w:rsidRDefault="004A77AB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19185A" w:rsidRPr="00652FBA" w:rsidTr="00A13F6D">
        <w:trPr>
          <w:trHeight w:val="858"/>
        </w:trPr>
        <w:tc>
          <w:tcPr>
            <w:tcW w:w="3681" w:type="dxa"/>
          </w:tcPr>
          <w:p w:rsidR="0019185A" w:rsidRPr="00652FBA" w:rsidRDefault="0019185A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Создание и просмотр презентаций «Песни военных лет», «Города герои»</w:t>
            </w:r>
          </w:p>
        </w:tc>
        <w:tc>
          <w:tcPr>
            <w:tcW w:w="2268" w:type="dxa"/>
          </w:tcPr>
          <w:p w:rsidR="0019185A" w:rsidRPr="00652FBA" w:rsidRDefault="0019185A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402" w:type="dxa"/>
          </w:tcPr>
          <w:p w:rsidR="0019185A" w:rsidRPr="00652FBA" w:rsidRDefault="004A77AB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3B0449" w:rsidRPr="00652FBA" w:rsidTr="00A13F6D">
        <w:trPr>
          <w:trHeight w:val="858"/>
        </w:trPr>
        <w:tc>
          <w:tcPr>
            <w:tcW w:w="3681" w:type="dxa"/>
          </w:tcPr>
          <w:p w:rsidR="003B0449" w:rsidRPr="00652FBA" w:rsidRDefault="003B04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МОУ СОШ №9 в зал боевой славы</w:t>
            </w:r>
          </w:p>
        </w:tc>
        <w:tc>
          <w:tcPr>
            <w:tcW w:w="2268" w:type="dxa"/>
          </w:tcPr>
          <w:p w:rsidR="003B0449" w:rsidRPr="00652FBA" w:rsidRDefault="003B04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2015</w:t>
            </w:r>
          </w:p>
        </w:tc>
        <w:tc>
          <w:tcPr>
            <w:tcW w:w="3402" w:type="dxa"/>
          </w:tcPr>
          <w:p w:rsidR="003B0449" w:rsidRPr="00652FBA" w:rsidRDefault="003B04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72F7C" w:rsidRPr="00652FBA" w:rsidTr="00A13F6D">
        <w:trPr>
          <w:trHeight w:val="935"/>
        </w:trPr>
        <w:tc>
          <w:tcPr>
            <w:tcW w:w="3681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Оформление раздела в патриотических уголках «70 лет Победы»</w:t>
            </w:r>
          </w:p>
        </w:tc>
        <w:tc>
          <w:tcPr>
            <w:tcW w:w="2268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Январь,2015</w:t>
            </w:r>
          </w:p>
        </w:tc>
        <w:tc>
          <w:tcPr>
            <w:tcW w:w="3402" w:type="dxa"/>
          </w:tcPr>
          <w:p w:rsidR="00B72F7C" w:rsidRPr="00652FBA" w:rsidRDefault="004A77AB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</w:p>
        </w:tc>
      </w:tr>
      <w:tr w:rsidR="00A13F6D" w:rsidRPr="00652FBA" w:rsidTr="00A13F6D">
        <w:trPr>
          <w:trHeight w:val="935"/>
        </w:trPr>
        <w:tc>
          <w:tcPr>
            <w:tcW w:w="3681" w:type="dxa"/>
          </w:tcPr>
          <w:p w:rsidR="00A13F6D" w:rsidRPr="00652FBA" w:rsidRDefault="00A13F6D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Празднование 72 годовщины освобождения Александровского района от фашистских захватчиков</w:t>
            </w:r>
          </w:p>
        </w:tc>
        <w:tc>
          <w:tcPr>
            <w:tcW w:w="2268" w:type="dxa"/>
          </w:tcPr>
          <w:p w:rsidR="00A13F6D" w:rsidRPr="00652FBA" w:rsidRDefault="00A13F6D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Январь,2015</w:t>
            </w:r>
          </w:p>
        </w:tc>
        <w:tc>
          <w:tcPr>
            <w:tcW w:w="3402" w:type="dxa"/>
          </w:tcPr>
          <w:p w:rsidR="00A13F6D" w:rsidRPr="00652FBA" w:rsidRDefault="00A13F6D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воспитатели, муз.руководитель</w:t>
            </w:r>
          </w:p>
        </w:tc>
      </w:tr>
      <w:tr w:rsidR="00B72F7C" w:rsidRPr="00652FBA" w:rsidTr="00A13F6D">
        <w:trPr>
          <w:trHeight w:val="981"/>
        </w:trPr>
        <w:tc>
          <w:tcPr>
            <w:tcW w:w="3681" w:type="dxa"/>
          </w:tcPr>
          <w:p w:rsidR="00B72F7C" w:rsidRPr="00652FBA" w:rsidRDefault="00FC5E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 xml:space="preserve">Сбор методического материала о войне для </w:t>
            </w:r>
            <w:r w:rsidR="003F2256" w:rsidRPr="00652FBA">
              <w:rPr>
                <w:rFonts w:ascii="Times New Roman" w:hAnsi="Times New Roman" w:cs="Times New Roman"/>
                <w:sz w:val="28"/>
                <w:szCs w:val="28"/>
              </w:rPr>
              <w:t>проекта «Салют! Победа!»</w:t>
            </w:r>
          </w:p>
        </w:tc>
        <w:tc>
          <w:tcPr>
            <w:tcW w:w="2268" w:type="dxa"/>
          </w:tcPr>
          <w:p w:rsidR="00B72F7C" w:rsidRPr="00652FBA" w:rsidRDefault="003F2256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2014-2015 (по мере поступления материала)</w:t>
            </w:r>
          </w:p>
        </w:tc>
        <w:tc>
          <w:tcPr>
            <w:tcW w:w="3402" w:type="dxa"/>
          </w:tcPr>
          <w:p w:rsidR="00B72F7C" w:rsidRPr="00652FBA" w:rsidRDefault="004A77AB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</w:tr>
      <w:tr w:rsidR="0019185A" w:rsidRPr="00652FBA" w:rsidTr="00A13F6D">
        <w:trPr>
          <w:trHeight w:val="1134"/>
        </w:trPr>
        <w:tc>
          <w:tcPr>
            <w:tcW w:w="3681" w:type="dxa"/>
          </w:tcPr>
          <w:p w:rsidR="0019185A" w:rsidRPr="00652FBA" w:rsidRDefault="003B04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группам «Подготовка к проведению 70-летия со дня Победы»</w:t>
            </w:r>
          </w:p>
        </w:tc>
        <w:tc>
          <w:tcPr>
            <w:tcW w:w="2268" w:type="dxa"/>
          </w:tcPr>
          <w:p w:rsidR="0019185A" w:rsidRPr="00652FBA" w:rsidRDefault="00652FBA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Февраль,2015</w:t>
            </w:r>
          </w:p>
        </w:tc>
        <w:tc>
          <w:tcPr>
            <w:tcW w:w="3402" w:type="dxa"/>
          </w:tcPr>
          <w:p w:rsidR="0019185A" w:rsidRPr="00652FBA" w:rsidRDefault="003B04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72F7C" w:rsidRPr="00652FBA" w:rsidTr="00A13F6D">
        <w:trPr>
          <w:trHeight w:val="1134"/>
        </w:trPr>
        <w:tc>
          <w:tcPr>
            <w:tcW w:w="3681" w:type="dxa"/>
          </w:tcPr>
          <w:p w:rsidR="00B72F7C" w:rsidRPr="00652FBA" w:rsidRDefault="003F2256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 по теме «Мы – защитники!»</w:t>
            </w:r>
          </w:p>
        </w:tc>
        <w:tc>
          <w:tcPr>
            <w:tcW w:w="2268" w:type="dxa"/>
          </w:tcPr>
          <w:p w:rsidR="00B72F7C" w:rsidRPr="00652FBA" w:rsidRDefault="003F2256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Февраль 2015</w:t>
            </w:r>
          </w:p>
        </w:tc>
        <w:tc>
          <w:tcPr>
            <w:tcW w:w="3402" w:type="dxa"/>
          </w:tcPr>
          <w:p w:rsidR="00B72F7C" w:rsidRPr="00652FBA" w:rsidRDefault="004A77AB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инструктор по </w:t>
            </w:r>
            <w:proofErr w:type="spellStart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физ.культуре</w:t>
            </w:r>
            <w:proofErr w:type="spellEnd"/>
          </w:p>
        </w:tc>
      </w:tr>
      <w:tr w:rsidR="00652FBA" w:rsidRPr="00652FBA" w:rsidTr="00A13F6D">
        <w:trPr>
          <w:trHeight w:val="1134"/>
        </w:trPr>
        <w:tc>
          <w:tcPr>
            <w:tcW w:w="3681" w:type="dxa"/>
          </w:tcPr>
          <w:p w:rsidR="00652FBA" w:rsidRPr="00652FBA" w:rsidRDefault="00652FBA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в </w:t>
            </w:r>
            <w:proofErr w:type="spellStart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с.Александровское</w:t>
            </w:r>
            <w:proofErr w:type="spellEnd"/>
          </w:p>
        </w:tc>
        <w:tc>
          <w:tcPr>
            <w:tcW w:w="2268" w:type="dxa"/>
          </w:tcPr>
          <w:p w:rsidR="00652FBA" w:rsidRPr="00652FBA" w:rsidRDefault="00652FBA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Апрель,2015</w:t>
            </w:r>
          </w:p>
        </w:tc>
        <w:tc>
          <w:tcPr>
            <w:tcW w:w="3402" w:type="dxa"/>
          </w:tcPr>
          <w:p w:rsidR="00652FBA" w:rsidRPr="00652FBA" w:rsidRDefault="00652FBA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</w:tr>
      <w:tr w:rsidR="00E02B09" w:rsidRPr="00652FBA" w:rsidTr="00A13F6D">
        <w:trPr>
          <w:trHeight w:val="1134"/>
        </w:trPr>
        <w:tc>
          <w:tcPr>
            <w:tcW w:w="3681" w:type="dxa"/>
          </w:tcPr>
          <w:p w:rsidR="00E02B09" w:rsidRPr="00652FBA" w:rsidRDefault="00E02B0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мероприятий: «Они защищали Родину», «Герои ВОВ», «День Победы»</w:t>
            </w:r>
          </w:p>
        </w:tc>
        <w:tc>
          <w:tcPr>
            <w:tcW w:w="2268" w:type="dxa"/>
          </w:tcPr>
          <w:p w:rsidR="00E02B09" w:rsidRPr="00652FBA" w:rsidRDefault="00E02B0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Январь-май 2015</w:t>
            </w:r>
          </w:p>
        </w:tc>
        <w:tc>
          <w:tcPr>
            <w:tcW w:w="3402" w:type="dxa"/>
          </w:tcPr>
          <w:p w:rsidR="00E02B09" w:rsidRPr="00652FBA" w:rsidRDefault="003B0449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</w:tr>
      <w:tr w:rsidR="003F2256" w:rsidRPr="00652FBA" w:rsidTr="00A13F6D">
        <w:trPr>
          <w:trHeight w:val="1134"/>
        </w:trPr>
        <w:tc>
          <w:tcPr>
            <w:tcW w:w="3681" w:type="dxa"/>
          </w:tcPr>
          <w:p w:rsidR="003F2256" w:rsidRPr="00652FBA" w:rsidRDefault="003F2256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Оформление  тематических</w:t>
            </w:r>
            <w:proofErr w:type="gramEnd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 xml:space="preserve"> альбомов: Города герои, Награды ВОВ</w:t>
            </w:r>
          </w:p>
        </w:tc>
        <w:tc>
          <w:tcPr>
            <w:tcW w:w="2268" w:type="dxa"/>
          </w:tcPr>
          <w:p w:rsidR="003F2256" w:rsidRPr="00652FBA" w:rsidRDefault="003F2256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402" w:type="dxa"/>
          </w:tcPr>
          <w:p w:rsidR="004A77AB" w:rsidRPr="00652FBA" w:rsidRDefault="004A77AB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Родители, педагоги,</w:t>
            </w:r>
          </w:p>
          <w:p w:rsidR="003F2256" w:rsidRPr="00652FBA" w:rsidRDefault="004A77AB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3F2256" w:rsidRPr="00652FBA" w:rsidTr="00A13F6D">
        <w:trPr>
          <w:trHeight w:val="1134"/>
        </w:trPr>
        <w:tc>
          <w:tcPr>
            <w:tcW w:w="3681" w:type="dxa"/>
          </w:tcPr>
          <w:p w:rsidR="003F2256" w:rsidRPr="00652FBA" w:rsidRDefault="003F2256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«День Победы глазами детей»</w:t>
            </w:r>
          </w:p>
        </w:tc>
        <w:tc>
          <w:tcPr>
            <w:tcW w:w="2268" w:type="dxa"/>
          </w:tcPr>
          <w:p w:rsidR="003F2256" w:rsidRPr="00652FBA" w:rsidRDefault="003F2256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Апрель,2015</w:t>
            </w:r>
          </w:p>
        </w:tc>
        <w:tc>
          <w:tcPr>
            <w:tcW w:w="3402" w:type="dxa"/>
          </w:tcPr>
          <w:p w:rsidR="003F2256" w:rsidRPr="00652FBA" w:rsidRDefault="004A77AB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5DD8" w:rsidRPr="00652FBA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3F2256" w:rsidRPr="00652FBA" w:rsidTr="00A13F6D">
        <w:trPr>
          <w:trHeight w:val="1134"/>
        </w:trPr>
        <w:tc>
          <w:tcPr>
            <w:tcW w:w="3681" w:type="dxa"/>
          </w:tcPr>
          <w:p w:rsidR="003F2256" w:rsidRPr="00652FBA" w:rsidRDefault="0019185A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268" w:type="dxa"/>
          </w:tcPr>
          <w:p w:rsidR="003F2256" w:rsidRPr="00652FBA" w:rsidRDefault="0019185A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Апрель-май 2015</w:t>
            </w:r>
          </w:p>
        </w:tc>
        <w:tc>
          <w:tcPr>
            <w:tcW w:w="3402" w:type="dxa"/>
          </w:tcPr>
          <w:p w:rsidR="003F2256" w:rsidRPr="00652FBA" w:rsidRDefault="004A77AB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  <w:r w:rsidR="00E02B09" w:rsidRPr="00652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9185A" w:rsidRPr="00652FBA" w:rsidTr="00A13F6D">
        <w:trPr>
          <w:trHeight w:val="1134"/>
        </w:trPr>
        <w:tc>
          <w:tcPr>
            <w:tcW w:w="3681" w:type="dxa"/>
          </w:tcPr>
          <w:p w:rsidR="0019185A" w:rsidRPr="00652FBA" w:rsidRDefault="0019185A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песен ко Дню Победы</w:t>
            </w:r>
          </w:p>
        </w:tc>
        <w:tc>
          <w:tcPr>
            <w:tcW w:w="2268" w:type="dxa"/>
          </w:tcPr>
          <w:p w:rsidR="0019185A" w:rsidRPr="00652FBA" w:rsidRDefault="0019185A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</w:tcPr>
          <w:p w:rsidR="0019185A" w:rsidRPr="00652FBA" w:rsidRDefault="004A77AB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Старше-подготовительная и младше-средняя группы</w:t>
            </w:r>
          </w:p>
        </w:tc>
      </w:tr>
      <w:tr w:rsidR="0019185A" w:rsidRPr="00652FBA" w:rsidTr="00A13F6D">
        <w:trPr>
          <w:trHeight w:val="1134"/>
        </w:trPr>
        <w:tc>
          <w:tcPr>
            <w:tcW w:w="3681" w:type="dxa"/>
          </w:tcPr>
          <w:p w:rsidR="0019185A" w:rsidRPr="00652FBA" w:rsidRDefault="0019185A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Конкурс чтецов «Хотят ли русские войны»</w:t>
            </w:r>
          </w:p>
        </w:tc>
        <w:tc>
          <w:tcPr>
            <w:tcW w:w="2268" w:type="dxa"/>
          </w:tcPr>
          <w:p w:rsidR="0019185A" w:rsidRPr="00652FBA" w:rsidRDefault="0019185A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BA">
              <w:rPr>
                <w:rFonts w:ascii="Times New Roman" w:hAnsi="Times New Roman" w:cs="Times New Roman"/>
                <w:sz w:val="28"/>
                <w:szCs w:val="28"/>
              </w:rPr>
              <w:t>Май, 2015</w:t>
            </w:r>
          </w:p>
        </w:tc>
        <w:tc>
          <w:tcPr>
            <w:tcW w:w="3402" w:type="dxa"/>
          </w:tcPr>
          <w:p w:rsidR="0019185A" w:rsidRPr="00652FBA" w:rsidRDefault="0019185A" w:rsidP="00E02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F7C" w:rsidRDefault="00E02B09">
      <w:r>
        <w:lastRenderedPageBreak/>
        <w:br w:type="textWrapping" w:clear="all"/>
      </w:r>
    </w:p>
    <w:sectPr w:rsidR="00B7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7C"/>
    <w:rsid w:val="0019185A"/>
    <w:rsid w:val="003B0449"/>
    <w:rsid w:val="003F2256"/>
    <w:rsid w:val="004A77AB"/>
    <w:rsid w:val="00652FBA"/>
    <w:rsid w:val="008D28ED"/>
    <w:rsid w:val="00A13F6D"/>
    <w:rsid w:val="00B72F7C"/>
    <w:rsid w:val="00C35DD8"/>
    <w:rsid w:val="00D32DEB"/>
    <w:rsid w:val="00E02B09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BCA7C-CA59-4073-A4EB-E21A486C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2015-02-10T09:07:00Z</dcterms:created>
  <dcterms:modified xsi:type="dcterms:W3CDTF">2015-02-10T17:44:00Z</dcterms:modified>
</cp:coreProperties>
</file>