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B6" w:rsidRDefault="00A775EC" w:rsidP="00AF51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5EC">
        <w:rPr>
          <w:rFonts w:ascii="Times New Roman" w:hAnsi="Times New Roman" w:cs="Times New Roman"/>
          <w:b/>
          <w:sz w:val="26"/>
          <w:szCs w:val="26"/>
        </w:rPr>
        <w:t>КОМПЛЕКСНО-ТЕМАТИЧЕСКОЕ ПЛАНИРОВАНИЕ НОД ПО ФИЗИЧЕСКОЙ КУЛЬТУРЕ</w:t>
      </w:r>
      <w:r w:rsidR="00AF51B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2074" w:rsidRPr="00A775EC" w:rsidRDefault="00AF51B6" w:rsidP="00AF51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 ВТОРОЙ МЛАДШЕЙ ГРУППЕ</w:t>
      </w:r>
    </w:p>
    <w:p w:rsidR="004D7627" w:rsidRPr="00A775EC" w:rsidRDefault="004D7627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0601C" w:rsidRPr="00A775EC" w:rsidRDefault="0040601C" w:rsidP="004D7627">
      <w:pPr>
        <w:pStyle w:val="a3"/>
        <w:rPr>
          <w:rFonts w:ascii="Times New Roman" w:hAnsi="Times New Roman" w:cs="Times New Roman"/>
          <w:sz w:val="26"/>
          <w:szCs w:val="26"/>
        </w:rPr>
      </w:pPr>
      <w:r w:rsidRPr="00A775E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="007D2074" w:rsidRPr="00A775E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A775E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F51B6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A775EC" w:rsidRPr="00A775EC">
        <w:rPr>
          <w:rFonts w:ascii="Times New Roman" w:hAnsi="Times New Roman" w:cs="Times New Roman"/>
          <w:b/>
          <w:sz w:val="26"/>
          <w:szCs w:val="26"/>
        </w:rPr>
        <w:t>СЕНТЯБРЬ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1"/>
        <w:gridCol w:w="2880"/>
        <w:gridCol w:w="24"/>
        <w:gridCol w:w="2646"/>
        <w:gridCol w:w="46"/>
        <w:gridCol w:w="144"/>
        <w:gridCol w:w="2735"/>
        <w:gridCol w:w="30"/>
        <w:gridCol w:w="69"/>
        <w:gridCol w:w="2621"/>
        <w:gridCol w:w="2484"/>
      </w:tblGrid>
      <w:tr w:rsidR="0040601C" w:rsidRPr="00A775EC" w:rsidTr="0045394F">
        <w:trPr>
          <w:jc w:val="center"/>
        </w:trPr>
        <w:tc>
          <w:tcPr>
            <w:tcW w:w="13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    </w:t>
            </w:r>
            <w:r w:rsidR="00077D6D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</w:t>
            </w: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</w:t>
            </w:r>
            <w:r w:rsidR="0040601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A775EC" w:rsidRDefault="0040601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Интеграция  </w:t>
            </w:r>
          </w:p>
          <w:p w:rsidR="0040601C" w:rsidRPr="00A775EC" w:rsidRDefault="0040601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образовательных 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40601C" w:rsidRPr="00A775EC" w:rsidTr="00D64D83">
        <w:trPr>
          <w:trHeight w:val="414"/>
          <w:jc w:val="center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40601C" w:rsidRPr="00A775EC" w:rsidRDefault="0040601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40601C" w:rsidRPr="00A775EC" w:rsidRDefault="0040601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</w:t>
            </w:r>
            <w:r w:rsidR="0040601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40601C" w:rsidRPr="00497C9A" w:rsidRDefault="0040601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</w:t>
            </w:r>
            <w:r w:rsidR="0040601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40601C" w:rsidRPr="00497C9A" w:rsidRDefault="0040601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601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</w:t>
            </w:r>
            <w:r w:rsidR="0040601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40601C" w:rsidRPr="00497C9A" w:rsidRDefault="0040601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</w:t>
            </w:r>
            <w:r w:rsidR="0040601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40601C" w:rsidRPr="00497C9A" w:rsidRDefault="0040601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A775EC" w:rsidRDefault="0040601C" w:rsidP="00D73A3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601C" w:rsidRPr="00A775EC" w:rsidTr="00D64D83">
        <w:trPr>
          <w:trHeight w:val="570"/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01C" w:rsidRPr="00A775EC" w:rsidRDefault="0040601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Здоровье:</w:t>
            </w:r>
            <w:r w:rsidR="004D7627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40601C" w:rsidRPr="00A775EC" w:rsidRDefault="0040601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Безопасность: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безопасного поведения при выполнении бега, прыжков.</w:t>
            </w:r>
          </w:p>
          <w:p w:rsidR="008E5CFB" w:rsidRPr="00A775EC" w:rsidRDefault="0040601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Труд: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40601C" w:rsidRPr="00A775EC" w:rsidRDefault="0040601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Познание: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D64D83" w:rsidRPr="00A775EC" w:rsidTr="00D64D83">
        <w:trPr>
          <w:trHeight w:val="1181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64D83" w:rsidRPr="00841398" w:rsidRDefault="00D64D83" w:rsidP="008413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4139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4D83" w:rsidRPr="00D64D83" w:rsidRDefault="00D64D83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D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ориентировку в пространстве при ходьбе в разных направлениях; учить ходьбе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уменьшенной площади опоры сохраняя равновесие.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4D83" w:rsidRDefault="00841398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D64D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пражнять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детей в ходьбе и беге всей группой в прямом направлении; в прыжках на двух ногах на месте.</w:t>
            </w:r>
          </w:p>
          <w:p w:rsidR="00841398" w:rsidRPr="00D64D83" w:rsidRDefault="00841398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4D83" w:rsidRPr="00841398" w:rsidRDefault="00841398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умение действовать по сигналу;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отталкивать мяч при прокатывании.</w:t>
            </w:r>
          </w:p>
        </w:tc>
        <w:tc>
          <w:tcPr>
            <w:tcW w:w="27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4D83" w:rsidRPr="00841398" w:rsidRDefault="00841398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D83" w:rsidRPr="00A775EC" w:rsidRDefault="00D64D83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89686A" w:rsidRPr="00A775EC" w:rsidTr="00D64D83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6A" w:rsidRPr="00A775EC" w:rsidRDefault="0089686A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1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686A" w:rsidRPr="00A775EC" w:rsidRDefault="0089686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и бег врассыпную, построение в одну колонну, ходьба и бег в колонне по одному, с выполнением заданий для рук. Построение в круг.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6A" w:rsidRPr="00A775EC" w:rsidRDefault="0089686A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40601C" w:rsidRPr="00A775EC" w:rsidTr="00D64D83">
        <w:trPr>
          <w:trHeight w:val="252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A775EC" w:rsidRDefault="0089686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A775EC" w:rsidRDefault="0089686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A775EC" w:rsidRDefault="003D6A3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мячом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601C" w:rsidRPr="00A775EC" w:rsidRDefault="003D6A3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кубиками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40601C" w:rsidRPr="00A775EC" w:rsidTr="00D64D83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86A" w:rsidRPr="00A775EC" w:rsidRDefault="00174BD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89686A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.Ходьба по прямой дорожке между линиями. Ширина 25 см.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20B" w:rsidRPr="00A775EC" w:rsidRDefault="000C1F60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1. Ходьба </w:t>
            </w:r>
            <w:r w:rsidR="00174BD6">
              <w:rPr>
                <w:rFonts w:ascii="Times New Roman" w:hAnsi="Times New Roman" w:cs="Times New Roman"/>
                <w:sz w:val="26"/>
                <w:szCs w:val="26"/>
              </w:rPr>
              <w:t>и бег в прямом направлении;</w:t>
            </w:r>
          </w:p>
          <w:p w:rsidR="00174BD6" w:rsidRDefault="00174BD6" w:rsidP="00174BD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40601C" w:rsidRPr="00A775EC" w:rsidRDefault="000C1F60" w:rsidP="00174BD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174BD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Прыжки на двух ногах на месте.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D6" w:rsidRDefault="000C1F60" w:rsidP="00174BD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174BD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Упражнять умение действовать по сигналу;</w:t>
            </w:r>
            <w:r w:rsidR="00174BD6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74BD6" w:rsidRDefault="00174BD6" w:rsidP="00174BD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174BD6" w:rsidRPr="00A775EC" w:rsidRDefault="000C1F60" w:rsidP="00174BD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174BD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Прокатывание мячей.</w:t>
            </w:r>
          </w:p>
          <w:p w:rsidR="00174BD6" w:rsidRPr="00A775EC" w:rsidRDefault="00174BD6" w:rsidP="00174BD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C1F60" w:rsidRPr="00A775EC" w:rsidRDefault="000C1F60" w:rsidP="00174BD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601C" w:rsidRPr="00A775EC" w:rsidRDefault="000C1F60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174BD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Ходьба и бег по кругу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5D320B" w:rsidRPr="00A775EC" w:rsidRDefault="005D320B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C1F60" w:rsidRPr="00A775EC" w:rsidRDefault="000C1F60" w:rsidP="00174BD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3D6A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174BD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олзание с опорой на ладони и колени.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40601C" w:rsidRPr="00A775EC" w:rsidTr="00D64D83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A775EC" w:rsidRDefault="0089686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"Бегите ко мне"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A775EC" w:rsidRDefault="000C1F60" w:rsidP="00174BD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  <w:r w:rsidR="00174B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Птички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A775EC" w:rsidRDefault="000C1F60" w:rsidP="00174BD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  <w:r w:rsidR="00174B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Кот и воробышки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601C" w:rsidRPr="00A775EC" w:rsidRDefault="0045394F" w:rsidP="00174BD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  <w:r w:rsidR="00174B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Быстро в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домик"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40601C" w:rsidRPr="00A775EC" w:rsidTr="00D64D83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A775EC" w:rsidRDefault="0089686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за воспитателем "пойдём тихо, как мыши"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A775EC" w:rsidRDefault="000C1F60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Ходьба спокойная на </w:t>
            </w:r>
            <w:proofErr w:type="gramStart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носках</w:t>
            </w:r>
            <w:proofErr w:type="gramEnd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"не разбуди собачку"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1C" w:rsidRPr="00A775EC" w:rsidRDefault="000C1F60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стайкой за воспитателем.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601C" w:rsidRPr="00A775EC" w:rsidRDefault="0045394F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Игра м/</w:t>
            </w:r>
            <w:proofErr w:type="spellStart"/>
            <w:proofErr w:type="gramStart"/>
            <w:r w:rsidR="002020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="002020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"Найди жучка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1C" w:rsidRPr="00A775EC" w:rsidRDefault="0040601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4D7627" w:rsidRPr="00A775EC" w:rsidRDefault="00B5055C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775E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</w:p>
    <w:p w:rsidR="00A775EC" w:rsidRDefault="004D7627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775E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</w:t>
      </w:r>
    </w:p>
    <w:p w:rsidR="00B5055C" w:rsidRPr="00A775EC" w:rsidRDefault="00A775EC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  <w:r w:rsidR="004D7627" w:rsidRPr="00A775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055C" w:rsidRPr="00A775EC">
        <w:rPr>
          <w:rFonts w:ascii="Times New Roman" w:hAnsi="Times New Roman" w:cs="Times New Roman"/>
          <w:b/>
          <w:sz w:val="26"/>
          <w:szCs w:val="26"/>
        </w:rPr>
        <w:t xml:space="preserve">  О</w:t>
      </w:r>
      <w:r w:rsidRPr="00A775EC">
        <w:rPr>
          <w:rFonts w:ascii="Times New Roman" w:hAnsi="Times New Roman" w:cs="Times New Roman"/>
          <w:b/>
          <w:sz w:val="26"/>
          <w:szCs w:val="26"/>
        </w:rPr>
        <w:t>КТЯБРЬ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1"/>
        <w:gridCol w:w="2865"/>
        <w:gridCol w:w="39"/>
        <w:gridCol w:w="2676"/>
        <w:gridCol w:w="16"/>
        <w:gridCol w:w="144"/>
        <w:gridCol w:w="2765"/>
        <w:gridCol w:w="30"/>
        <w:gridCol w:w="39"/>
        <w:gridCol w:w="2480"/>
        <w:gridCol w:w="2625"/>
      </w:tblGrid>
      <w:tr w:rsidR="00B5055C" w:rsidRPr="00A775EC" w:rsidTr="003D6A3A">
        <w:trPr>
          <w:jc w:val="center"/>
        </w:trPr>
        <w:tc>
          <w:tcPr>
            <w:tcW w:w="13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Интеграция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образовательных 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B5055C" w:rsidRPr="00A775EC" w:rsidTr="003D6A3A">
        <w:trPr>
          <w:trHeight w:val="414"/>
          <w:jc w:val="center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5055C" w:rsidRPr="00A775EC" w:rsidTr="003D6A3A">
        <w:trPr>
          <w:trHeight w:val="570"/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627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Здоровье:</w:t>
            </w:r>
            <w:r w:rsidR="004D7627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8E5CFB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Труд: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Познание: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3D6A3A" w:rsidRPr="00A775EC" w:rsidTr="003D6A3A">
        <w:trPr>
          <w:trHeight w:val="1181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6A3A" w:rsidRPr="003D6A3A" w:rsidRDefault="003D6A3A" w:rsidP="003D6A3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D6A3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6A3A" w:rsidRPr="003D6A3A" w:rsidRDefault="003D6A3A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6A3A" w:rsidRPr="003D6A3A" w:rsidRDefault="003D6A3A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6A3A" w:rsidRPr="003D6A3A" w:rsidRDefault="003D6A3A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25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6A3A" w:rsidRPr="00D74409" w:rsidRDefault="00D74409" w:rsidP="004D762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Упражнять детей в ходьбе и беге по кругу, с поворотом в другую сторону по сигналу;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A3A" w:rsidRPr="00A775EC" w:rsidRDefault="003D6A3A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45394F" w:rsidRPr="00A775EC" w:rsidTr="003D6A3A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94F" w:rsidRPr="00A775EC" w:rsidRDefault="0045394F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394F" w:rsidRPr="00A775EC" w:rsidRDefault="0045394F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и бег в колонне по одному с остановкой на сигнал воспитателя. Ходьба с выполнением заданий для рук (вверх, вниз, в стороны). Построение в круг.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94F" w:rsidRPr="00A775EC" w:rsidRDefault="0045394F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3D6A3A">
        <w:trPr>
          <w:trHeight w:val="252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3D6A3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3D6A3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3D6A3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мячом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45394F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3D6A3A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20B" w:rsidRPr="00A775EC" w:rsidRDefault="00CE4DF9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20202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Равновесие «Пойдем по мостику»</w:t>
            </w:r>
            <w:r w:rsidR="0020202E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20202E" w:rsidRDefault="0020202E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45394F" w:rsidRPr="00A775EC" w:rsidRDefault="0045394F" w:rsidP="0020202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20202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Прыжки через шнур.</w:t>
            </w:r>
            <w:r w:rsidR="0020202E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CE4DF9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3D6A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Прыжки из обруча в обруч.</w:t>
            </w:r>
          </w:p>
          <w:p w:rsidR="005D320B" w:rsidRPr="00A775EC" w:rsidRDefault="005D320B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E4DF9" w:rsidRPr="00A775EC" w:rsidRDefault="00CE4DF9" w:rsidP="003D6A3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3D6A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«Прокати мяч»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09" w:rsidRDefault="00893C45" w:rsidP="00D7440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D7440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Прокатывание мячей в прямом направлении.</w:t>
            </w:r>
          </w:p>
          <w:p w:rsidR="00D74409" w:rsidRDefault="00D74409" w:rsidP="00D7440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Игровое задание «Быстрый мяч»</w:t>
            </w:r>
          </w:p>
          <w:p w:rsidR="00D74409" w:rsidRDefault="00D74409" w:rsidP="00D7440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D74409" w:rsidRPr="00A775EC" w:rsidRDefault="00D74409" w:rsidP="00D7440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 Ползание между предметами, не задевая их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Игровое упражнение «Проползи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 задень»</w:t>
            </w:r>
          </w:p>
          <w:p w:rsidR="00893C45" w:rsidRPr="00A775EC" w:rsidRDefault="00893C45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055C" w:rsidRPr="00A775EC" w:rsidRDefault="00893C45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1.Катание мячей друг другу сидя, ноги в стороны (расст.1,5 м)</w:t>
            </w:r>
          </w:p>
          <w:p w:rsidR="005D320B" w:rsidRPr="00A775EC" w:rsidRDefault="005D320B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893C45" w:rsidRPr="00A775EC" w:rsidRDefault="00893C45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 Ползание в прямом направлении, упираясь на предплечья и колени.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3D6A3A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20202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"Догони мяч</w:t>
            </w:r>
            <w:r w:rsidR="00CE4DF9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3D6A3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"Ловкий шофер</w:t>
            </w:r>
            <w:r w:rsidR="00CE4DF9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D74409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"Зайка серый умывается</w:t>
            </w:r>
            <w:r w:rsidR="00893C45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893C4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"Зайцы и волк"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3D6A3A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20202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CE4DF9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Игра м/</w:t>
            </w:r>
            <w:proofErr w:type="spellStart"/>
            <w:proofErr w:type="gramStart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"Найди курочку"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93C45" w:rsidP="00D7440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Игра м/</w:t>
            </w:r>
            <w:proofErr w:type="spellStart"/>
            <w:proofErr w:type="gramStart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"</w:t>
            </w:r>
            <w:r w:rsidR="00D744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Найдем зайку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893C4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40601C" w:rsidRPr="00A775EC" w:rsidRDefault="0040601C" w:rsidP="004D7627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5055C" w:rsidRPr="00A775EC" w:rsidRDefault="00B5055C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775E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="00A775EC" w:rsidRPr="00A775E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775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409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775EC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="00A775EC" w:rsidRPr="00A775EC">
        <w:rPr>
          <w:rFonts w:ascii="Times New Roman" w:hAnsi="Times New Roman" w:cs="Times New Roman"/>
          <w:b/>
          <w:sz w:val="26"/>
          <w:szCs w:val="26"/>
        </w:rPr>
        <w:t>ОЯБРЬ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1"/>
        <w:gridCol w:w="2865"/>
        <w:gridCol w:w="39"/>
        <w:gridCol w:w="2692"/>
        <w:gridCol w:w="44"/>
        <w:gridCol w:w="100"/>
        <w:gridCol w:w="2735"/>
        <w:gridCol w:w="30"/>
        <w:gridCol w:w="69"/>
        <w:gridCol w:w="2480"/>
        <w:gridCol w:w="2625"/>
      </w:tblGrid>
      <w:tr w:rsidR="00B5055C" w:rsidRPr="00A775EC" w:rsidTr="00D74409">
        <w:trPr>
          <w:jc w:val="center"/>
        </w:trPr>
        <w:tc>
          <w:tcPr>
            <w:tcW w:w="13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Интеграция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образовательных 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B5055C" w:rsidRPr="00A775EC" w:rsidTr="00D74409">
        <w:trPr>
          <w:trHeight w:val="414"/>
          <w:jc w:val="center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5055C" w:rsidRPr="00A775EC" w:rsidTr="00D74409">
        <w:trPr>
          <w:trHeight w:val="570"/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Здоровье:</w:t>
            </w:r>
            <w:r w:rsidR="004D7627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Безопасность: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безопасного поведения при выполнении бега, прыжков.</w:t>
            </w:r>
          </w:p>
          <w:p w:rsidR="008E5CFB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Труд: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D73A3B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Коммуникация:</w:t>
            </w:r>
            <w:r w:rsidR="00D73A3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поощрять речевую активность детей в процессе двигательной активности, при обсуждении правил игры. 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D74409" w:rsidRPr="00A775EC" w:rsidTr="00D74409">
        <w:trPr>
          <w:trHeight w:val="1181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4409" w:rsidRPr="00D74409" w:rsidRDefault="00D74409" w:rsidP="00D744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7440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409" w:rsidRPr="00D74409" w:rsidRDefault="00D74409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409" w:rsidRPr="00280C61" w:rsidRDefault="00280C61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ходьбе колонной по одному с выполнением заданий; прыжках из обруча в обруч; в прокатывании мячей друг другу.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409" w:rsidRPr="00280C61" w:rsidRDefault="00280C61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действовать по сигналу;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409" w:rsidRPr="00280C61" w:rsidRDefault="00280C61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ходьбе с выполнением заданий, развивая внимание, реакцию на сигнал;  в ползании; в равновесии.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409" w:rsidRPr="00A775EC" w:rsidRDefault="00D74409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893C45" w:rsidRPr="00A775EC" w:rsidTr="00D74409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C45" w:rsidRPr="00A775EC" w:rsidRDefault="00893C45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3C45" w:rsidRPr="00A775EC" w:rsidRDefault="00893C4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и бег в колонне по одному, врассыпную. Ходьба с выполнением упражнений для рук (вверх,  вниз, в стороны)</w:t>
            </w:r>
            <w:proofErr w:type="gramStart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proofErr w:type="gramEnd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 носках, в высоким подниманием коленей. Перестроение в 3 звена.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C45" w:rsidRPr="00A775EC" w:rsidRDefault="00893C45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D74409">
        <w:trPr>
          <w:trHeight w:val="252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93C4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93C4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93C4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флажками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893C4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флажками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D74409">
        <w:trPr>
          <w:trHeight w:val="3198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09" w:rsidRDefault="00893C45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D7440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Равновесие «В лес по тропинке» ходьба по доске.</w:t>
            </w:r>
          </w:p>
          <w:p w:rsidR="006B1FDB" w:rsidRPr="00A775EC" w:rsidRDefault="00D74409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893C45" w:rsidRPr="00A775EC" w:rsidRDefault="00893C45" w:rsidP="00D7440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 </w:t>
            </w:r>
            <w:r w:rsidR="006B1FDB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Прыжки на двух ногах, продвигаясь вперёд (расст.2 м).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6B1FDB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Прыжки в обруч и из обруча.</w:t>
            </w:r>
          </w:p>
          <w:p w:rsidR="006B1FDB" w:rsidRPr="00A775EC" w:rsidRDefault="006B1FDB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6B1FDB" w:rsidRPr="00A775EC" w:rsidRDefault="006B1FDB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 Прокатывание мячей в прямом направлении. (Дети катят мячи и бегут за ними).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C61" w:rsidRDefault="006B1FDB" w:rsidP="00280C6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="00280C6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«Прокати мяч не задень»</w:t>
            </w:r>
          </w:p>
          <w:p w:rsidR="00280C61" w:rsidRDefault="00280C61" w:rsidP="00280C6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6B1FDB" w:rsidRPr="00A775EC" w:rsidRDefault="006B1FDB" w:rsidP="00280C6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2.Ползание на </w:t>
            </w:r>
            <w:proofErr w:type="gramStart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четвереньках</w:t>
            </w:r>
            <w:proofErr w:type="gramEnd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80C6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между предметами не задевая их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C61" w:rsidRDefault="00280C61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Ползание игровое задание «Паучки»</w:t>
            </w:r>
          </w:p>
          <w:p w:rsidR="00280C61" w:rsidRDefault="00280C61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6B1FDB" w:rsidRPr="00A775EC" w:rsidRDefault="006B1FDB" w:rsidP="00280C6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280C6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Равновесие.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D74409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D74409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"Ловкий шофер</w:t>
            </w:r>
            <w:r w:rsidR="006B1FDB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280C61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"Мыши в кладовой</w:t>
            </w:r>
            <w:r w:rsidR="006B1FDB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280C61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"По ровненькой дорожке</w:t>
            </w:r>
            <w:r w:rsidR="006B1FDB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280C61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"Поймай комара</w:t>
            </w:r>
            <w:r w:rsidR="006B1FDB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D74409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6B1FD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6B1FD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280C61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6B1FD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5055C" w:rsidRPr="00A775EC" w:rsidRDefault="00B5055C" w:rsidP="004D7627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5055C" w:rsidRPr="00A775EC" w:rsidRDefault="00B5055C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775E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="00A775EC" w:rsidRPr="00A775E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A775EC">
        <w:rPr>
          <w:rFonts w:ascii="Times New Roman" w:hAnsi="Times New Roman" w:cs="Times New Roman"/>
          <w:b/>
          <w:sz w:val="26"/>
          <w:szCs w:val="26"/>
        </w:rPr>
        <w:t>Д</w:t>
      </w:r>
      <w:r w:rsidR="00A775EC" w:rsidRPr="00A775EC">
        <w:rPr>
          <w:rFonts w:ascii="Times New Roman" w:hAnsi="Times New Roman" w:cs="Times New Roman"/>
          <w:b/>
          <w:sz w:val="26"/>
          <w:szCs w:val="26"/>
        </w:rPr>
        <w:t>ЕКАБРЬ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1"/>
        <w:gridCol w:w="2865"/>
        <w:gridCol w:w="39"/>
        <w:gridCol w:w="2661"/>
        <w:gridCol w:w="31"/>
        <w:gridCol w:w="144"/>
        <w:gridCol w:w="2735"/>
        <w:gridCol w:w="30"/>
        <w:gridCol w:w="69"/>
        <w:gridCol w:w="2480"/>
        <w:gridCol w:w="2625"/>
      </w:tblGrid>
      <w:tr w:rsidR="00B5055C" w:rsidRPr="00A775EC" w:rsidTr="00280C61">
        <w:trPr>
          <w:jc w:val="center"/>
        </w:trPr>
        <w:tc>
          <w:tcPr>
            <w:tcW w:w="13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    </w:t>
            </w:r>
            <w:r w:rsidR="00077D6D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Интеграция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образовательных 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B5055C" w:rsidRPr="00A775EC" w:rsidTr="00280C61">
        <w:trPr>
          <w:trHeight w:val="414"/>
          <w:jc w:val="center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Этапы 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077D6D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5055C" w:rsidRPr="00A775EC" w:rsidTr="00280C61">
        <w:trPr>
          <w:trHeight w:val="570"/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627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Здоровье:</w:t>
            </w:r>
            <w:r w:rsidR="004D7627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D73A3B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Труд: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D73A3B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Коммуникация:</w:t>
            </w:r>
            <w:r w:rsidR="00D73A3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поощр</w:t>
            </w:r>
            <w:r w:rsidR="00077D6D">
              <w:rPr>
                <w:rFonts w:ascii="Times New Roman" w:hAnsi="Times New Roman" w:cs="Times New Roman"/>
                <w:sz w:val="26"/>
                <w:szCs w:val="26"/>
              </w:rPr>
              <w:t xml:space="preserve">ять речевую активность детей </w:t>
            </w:r>
            <w:r w:rsidR="00D73A3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при обсуждении правил игры. 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</w:rPr>
              <w:t>Познание</w:t>
            </w:r>
            <w:r w:rsidRPr="00A775E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 ориентировки в пространстве при перестроениях</w:t>
            </w:r>
            <w:r w:rsidR="00A775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80C61" w:rsidRPr="00A775EC" w:rsidTr="00280C61">
        <w:trPr>
          <w:trHeight w:val="1181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80C61" w:rsidRPr="00280C61" w:rsidRDefault="00280C61" w:rsidP="00280C6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0C61" w:rsidRPr="00280C61" w:rsidRDefault="004305E5" w:rsidP="00280C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ходьбе и беге врассыпную, развивая ориентировку в пространстве; в сохранении равновесия в прыжках.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0C61" w:rsidRPr="004305E5" w:rsidRDefault="004305E5" w:rsidP="00280C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0C61" w:rsidRPr="004305E5" w:rsidRDefault="004305E5" w:rsidP="00280C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ходьбе и беге с остановкой по сигналу; в прокатывании мяча между предметами, умении группироваться при лазании под дугу.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C61" w:rsidRPr="00C859A9" w:rsidRDefault="00C859A9" w:rsidP="00280C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ходьбе и беге врассыпную; в ползании на повышенной опоре; в ходьбе по доске.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C61" w:rsidRPr="00A775EC" w:rsidRDefault="00280C61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6B1FDB" w:rsidRPr="00A775EC" w:rsidTr="00280C61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FDB" w:rsidRPr="00A775EC" w:rsidRDefault="006B1FDB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FDB" w:rsidRPr="00A775EC" w:rsidRDefault="006B1FD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Ходьба и бег врассыпную, на </w:t>
            </w:r>
            <w:proofErr w:type="gramStart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носках</w:t>
            </w:r>
            <w:proofErr w:type="gramEnd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пятках,</w:t>
            </w:r>
            <w:r w:rsidR="0050091E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 высоким  подниманием коленей. Перестроение в 2 звена.</w:t>
            </w:r>
          </w:p>
          <w:p w:rsidR="0050091E" w:rsidRPr="00A775EC" w:rsidRDefault="0050091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FDB" w:rsidRPr="00A775EC" w:rsidRDefault="006B1FDB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280C61">
        <w:trPr>
          <w:trHeight w:val="252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4305E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кубиками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4305E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мячом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4305E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кубиками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50091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280C61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E5" w:rsidRDefault="0050091E" w:rsidP="004305E5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="004305E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Равновесие игровое упражнение «Пропади – не задень»</w:t>
            </w:r>
          </w:p>
          <w:p w:rsidR="004305E5" w:rsidRDefault="004305E5" w:rsidP="004305E5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50091E" w:rsidRPr="00A775EC" w:rsidRDefault="0050091E" w:rsidP="004305E5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 Прыжки </w:t>
            </w:r>
            <w:r w:rsidR="004305E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игровое упражнение «Лягушки – </w:t>
            </w:r>
            <w:proofErr w:type="spellStart"/>
            <w:r w:rsidR="004305E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попрыгушки</w:t>
            </w:r>
            <w:proofErr w:type="spellEnd"/>
            <w:r w:rsidR="004305E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50091E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1.Спрыгивание со скамейки (высота)20 см) на мат.</w:t>
            </w:r>
            <w:proofErr w:type="gramEnd"/>
          </w:p>
          <w:p w:rsidR="004305E5" w:rsidRDefault="004305E5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50091E" w:rsidRPr="00A775EC" w:rsidRDefault="004305E5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2.Прокатывание  мячей друг другу</w:t>
            </w:r>
            <w:r w:rsidR="0050091E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A9" w:rsidRDefault="00C859A9" w:rsidP="00C859A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Прокатывание мяча между предметами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Игровое задание «Не упусти»</w:t>
            </w:r>
          </w:p>
          <w:p w:rsidR="0050091E" w:rsidRPr="00A775EC" w:rsidRDefault="00C859A9" w:rsidP="00C859A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0091E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2.Подлезание под дугу (высота 50см).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59A9" w:rsidRDefault="0050091E" w:rsidP="00C859A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="00C859A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Ползание игровое упражнение « Жучки на </w:t>
            </w:r>
            <w:proofErr w:type="gramStart"/>
            <w:r w:rsidR="00C859A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бревнышке</w:t>
            </w:r>
            <w:proofErr w:type="gramEnd"/>
            <w:r w:rsidR="00C859A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50091E" w:rsidRPr="00A775EC" w:rsidRDefault="0050091E" w:rsidP="00C859A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C859A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Равновесие «Пойдем по мостику»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280C61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4305E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"Коршун и птенчики</w:t>
            </w:r>
            <w:r w:rsidR="0050091E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91E" w:rsidRPr="00A775EC" w:rsidRDefault="0050091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5055C" w:rsidRPr="00A775EC" w:rsidRDefault="004305E5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"Найди свой домик</w:t>
            </w:r>
            <w:r w:rsidR="0050091E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  <w:p w:rsidR="0050091E" w:rsidRPr="00A775EC" w:rsidRDefault="0050091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C859A9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"Лягушки</w:t>
            </w:r>
            <w:r w:rsidR="0050091E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C859A9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"Птичка</w:t>
            </w:r>
            <w:r w:rsidR="0050091E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птенчики"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280C61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0091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Игра м/</w:t>
            </w:r>
            <w:proofErr w:type="spellStart"/>
            <w:proofErr w:type="gramStart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  <w:proofErr w:type="gramEnd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Снежинки"</w:t>
            </w:r>
          </w:p>
          <w:p w:rsidR="0050091E" w:rsidRPr="00A775EC" w:rsidRDefault="0050091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0091E" w:rsidRPr="00A775EC" w:rsidRDefault="0050091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0091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0091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50091E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077D6D" w:rsidRDefault="00B5055C" w:rsidP="004D7627">
      <w:pPr>
        <w:pStyle w:val="a3"/>
        <w:rPr>
          <w:rFonts w:ascii="Times New Roman" w:hAnsi="Times New Roman" w:cs="Times New Roman"/>
          <w:sz w:val="26"/>
          <w:szCs w:val="26"/>
        </w:rPr>
      </w:pPr>
      <w:r w:rsidRPr="00A775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A775E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077D6D" w:rsidRDefault="00077D6D" w:rsidP="004D76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7D6D" w:rsidRDefault="00077D6D" w:rsidP="004D76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5055C" w:rsidRPr="00A775EC" w:rsidRDefault="00077D6D" w:rsidP="004D762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775EC">
        <w:rPr>
          <w:rFonts w:ascii="Times New Roman" w:hAnsi="Times New Roman" w:cs="Times New Roman"/>
          <w:sz w:val="26"/>
          <w:szCs w:val="26"/>
        </w:rPr>
        <w:t xml:space="preserve"> </w:t>
      </w:r>
      <w:r w:rsidR="00B5055C" w:rsidRPr="00A775EC">
        <w:rPr>
          <w:rFonts w:ascii="Times New Roman" w:hAnsi="Times New Roman" w:cs="Times New Roman"/>
          <w:b/>
          <w:sz w:val="26"/>
          <w:szCs w:val="26"/>
        </w:rPr>
        <w:t xml:space="preserve"> Я</w:t>
      </w:r>
      <w:r w:rsidR="00A775EC" w:rsidRPr="00A775EC">
        <w:rPr>
          <w:rFonts w:ascii="Times New Roman" w:hAnsi="Times New Roman" w:cs="Times New Roman"/>
          <w:b/>
          <w:sz w:val="26"/>
          <w:szCs w:val="26"/>
        </w:rPr>
        <w:t>НВАРЬ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0"/>
        <w:gridCol w:w="2865"/>
        <w:gridCol w:w="39"/>
        <w:gridCol w:w="2692"/>
        <w:gridCol w:w="144"/>
        <w:gridCol w:w="2736"/>
        <w:gridCol w:w="29"/>
        <w:gridCol w:w="69"/>
        <w:gridCol w:w="2481"/>
        <w:gridCol w:w="2625"/>
      </w:tblGrid>
      <w:tr w:rsidR="00B5055C" w:rsidRPr="00A775EC" w:rsidTr="00C859A9">
        <w:trPr>
          <w:jc w:val="center"/>
        </w:trPr>
        <w:tc>
          <w:tcPr>
            <w:tcW w:w="130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    </w:t>
            </w:r>
            <w:r w:rsidR="00077D6D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</w:t>
            </w: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Интеграция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образовательных 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B5055C" w:rsidRPr="00A775EC" w:rsidTr="00C859A9">
        <w:trPr>
          <w:trHeight w:val="414"/>
          <w:jc w:val="center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Этапы 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</w:t>
            </w:r>
            <w:r w:rsidR="00077D6D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</w:t>
            </w: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</w:t>
            </w:r>
            <w:r w:rsidR="00077D6D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</w:t>
            </w: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</w:t>
            </w:r>
            <w:r w:rsidR="00077D6D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</w:t>
            </w: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</w:t>
            </w:r>
            <w:r w:rsidR="00077D6D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</w:t>
            </w: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5055C" w:rsidRPr="00A775EC" w:rsidTr="00C859A9">
        <w:trPr>
          <w:trHeight w:val="570"/>
          <w:jc w:val="center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Здоровье:</w:t>
            </w:r>
            <w:r w:rsidR="004D7627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Безопасность:</w:t>
            </w:r>
          </w:p>
          <w:p w:rsidR="008E5CFB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Труд: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D73A3B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Коммуникация:</w:t>
            </w:r>
            <w:r w:rsidR="00D73A3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поощрять речевую активность детей в процессе двигательной активности, при обсуждении правил игры. 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Познание: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учить двигаться в заданном направлении по сигналу: вперёд – назад, вверх-вниз</w:t>
            </w:r>
          </w:p>
        </w:tc>
      </w:tr>
      <w:tr w:rsidR="00C859A9" w:rsidRPr="00A775EC" w:rsidTr="00C859A9">
        <w:trPr>
          <w:trHeight w:val="1181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59A9" w:rsidRPr="00C859A9" w:rsidRDefault="00C859A9" w:rsidP="00C859A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59A9" w:rsidRPr="00C859A9" w:rsidRDefault="00C859A9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сохранении равновесия на ограниченной площади опоры; в прыжках на двух ногах, продвигаясь вперед.</w:t>
            </w:r>
          </w:p>
        </w:tc>
        <w:tc>
          <w:tcPr>
            <w:tcW w:w="27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59A9" w:rsidRPr="00484763" w:rsidRDefault="00484763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ходьбе колонной по одному, беге врассыпную; в прыжках на двух ногах между предметами; в прокатывании  мяча развивая ловкость и глазомер.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59A9" w:rsidRPr="00757B6A" w:rsidRDefault="004137DC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умении действовать по сигналу в ходьбе вокруг предметов; развивать ловкость при катании мяча друг другу; повторить упражнения в ползании, развивая координацию движений.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59A9" w:rsidRPr="00A775EC" w:rsidRDefault="004137D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ползании под дугу, не касаясь руками пола; в сохранении равновесия при ходьбе по уменьшенной площади опоры.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A9" w:rsidRPr="00A775EC" w:rsidRDefault="00C859A9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D622D6" w:rsidRPr="00A775EC" w:rsidTr="00C859A9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2D6" w:rsidRPr="00A775EC" w:rsidRDefault="00D622D6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22D6" w:rsidRPr="00A775EC" w:rsidRDefault="00D622D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одному, парами. Ходьба и бег врассыпную, с остановкой на сигнал воспитателя. Перестроение в колонну по одному.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2D6" w:rsidRPr="00A775EC" w:rsidRDefault="00D622D6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859A9">
        <w:trPr>
          <w:trHeight w:val="252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C859A9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платочками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D622D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4137D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кубиками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4137D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859A9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A9" w:rsidRDefault="00D622D6" w:rsidP="00C859A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Ходьба по доске (ширина 10 см)</w:t>
            </w:r>
            <w:r w:rsidR="00C859A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«Пройди не упади»</w:t>
            </w:r>
          </w:p>
          <w:p w:rsidR="00D622D6" w:rsidRPr="00A775EC" w:rsidRDefault="00D622D6" w:rsidP="00C859A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 Прыжки на двух ногах, продвигаясь вперёд (расст.2 м)</w:t>
            </w:r>
            <w:r w:rsidR="00C859A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«Из ямки в ямку»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763" w:rsidRDefault="00D622D6" w:rsidP="004847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48476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Прыжки «Зайки – прыгуны»</w:t>
            </w:r>
          </w:p>
          <w:p w:rsidR="00757B6A" w:rsidRDefault="00757B6A" w:rsidP="004847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D622D6" w:rsidRPr="00A775EC" w:rsidRDefault="00484763" w:rsidP="0048476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622D6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2.Прокатывание мяча вокруг кегли (кубика).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D622D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1.Катание мячей друг другу через ворота </w:t>
            </w:r>
            <w:proofErr w:type="spellStart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Расс</w:t>
            </w:r>
            <w:proofErr w:type="spellEnd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 1,5-2 м.</w:t>
            </w:r>
          </w:p>
          <w:p w:rsidR="00D622D6" w:rsidRPr="00A775EC" w:rsidRDefault="004137DC" w:rsidP="004137D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2.Ползание «Медвежата»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055C" w:rsidRPr="00A775EC" w:rsidRDefault="00D622D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1.Подлезание под </w:t>
            </w:r>
            <w:r w:rsidR="004137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дугу 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(высота 40 см), не касаясь руками пола.</w:t>
            </w:r>
          </w:p>
          <w:p w:rsidR="00D622D6" w:rsidRPr="00A775EC" w:rsidRDefault="00D622D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4137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.Ходьба по доске, руки на </w:t>
            </w:r>
            <w:proofErr w:type="gramStart"/>
            <w:r w:rsidR="004137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поясе</w:t>
            </w:r>
            <w:proofErr w:type="gramEnd"/>
            <w:r w:rsidR="004137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«По тропинке»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859A9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C859A9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"Коршун и цыплята</w:t>
            </w:r>
            <w:r w:rsidR="00D622D6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D622D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"Трамвай"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4137D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"Найди свой цвет"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4137D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"Лохматый пес</w:t>
            </w:r>
            <w:r w:rsidR="00D622D6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859A9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D622D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757B6A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4137D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D622D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5055C" w:rsidRPr="00A775EC" w:rsidRDefault="00B5055C" w:rsidP="004D7627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775EC" w:rsidRDefault="00B5055C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775E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</w:p>
    <w:p w:rsidR="00A775EC" w:rsidRDefault="00A775EC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5055C" w:rsidRPr="00A775EC" w:rsidRDefault="00A775EC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  <w:r w:rsidR="00B5055C" w:rsidRPr="00A775EC">
        <w:rPr>
          <w:rFonts w:ascii="Times New Roman" w:hAnsi="Times New Roman" w:cs="Times New Roman"/>
          <w:b/>
          <w:sz w:val="26"/>
          <w:szCs w:val="26"/>
        </w:rPr>
        <w:t xml:space="preserve">  Ф</w:t>
      </w:r>
      <w:r w:rsidRPr="00A775EC">
        <w:rPr>
          <w:rFonts w:ascii="Times New Roman" w:hAnsi="Times New Roman" w:cs="Times New Roman"/>
          <w:b/>
          <w:sz w:val="26"/>
          <w:szCs w:val="26"/>
        </w:rPr>
        <w:t>ЕВРАЛЬ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1"/>
        <w:gridCol w:w="2880"/>
        <w:gridCol w:w="24"/>
        <w:gridCol w:w="2676"/>
        <w:gridCol w:w="16"/>
        <w:gridCol w:w="144"/>
        <w:gridCol w:w="2735"/>
        <w:gridCol w:w="30"/>
        <w:gridCol w:w="69"/>
        <w:gridCol w:w="2480"/>
        <w:gridCol w:w="2625"/>
      </w:tblGrid>
      <w:tr w:rsidR="00B5055C" w:rsidRPr="00A775EC" w:rsidTr="004137DC">
        <w:trPr>
          <w:jc w:val="center"/>
        </w:trPr>
        <w:tc>
          <w:tcPr>
            <w:tcW w:w="13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</w:t>
            </w:r>
            <w:r w:rsidR="00077D6D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</w:t>
            </w: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Интеграция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образовательных 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B5055C" w:rsidRPr="00A775EC" w:rsidTr="004137DC">
        <w:trPr>
          <w:trHeight w:val="414"/>
          <w:jc w:val="center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5055C" w:rsidRPr="00A775EC" w:rsidTr="004137DC">
        <w:trPr>
          <w:trHeight w:val="570"/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CFB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Здоровье: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8E5CFB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Труд: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учить </w:t>
            </w:r>
            <w:proofErr w:type="gramStart"/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proofErr w:type="gramEnd"/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переодеваться на физкультурные занятия, </w:t>
            </w:r>
          </w:p>
          <w:p w:rsidR="00B5055C" w:rsidRPr="00A775EC" w:rsidRDefault="008E5CFB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</w:rPr>
              <w:t>убирать свою одежду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Познание:</w:t>
            </w:r>
            <w:r w:rsidR="00A70EB3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учить двигаться в заданном направлении по сигналу: вперёд – назад, вверх-вниз</w:t>
            </w:r>
          </w:p>
        </w:tc>
      </w:tr>
      <w:tr w:rsidR="004137DC" w:rsidRPr="00A775EC" w:rsidTr="004137DC">
        <w:trPr>
          <w:trHeight w:val="1181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137DC" w:rsidRPr="004137DC" w:rsidRDefault="004137DC" w:rsidP="004137D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7DC" w:rsidRPr="004137DC" w:rsidRDefault="004137DC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7DC" w:rsidRPr="00A70EB3" w:rsidRDefault="00A70EB3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28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7DC" w:rsidRPr="00A70EB3" w:rsidRDefault="00A70EB3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 шнур, не касаясь руками пола.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7DC" w:rsidRPr="00A775EC" w:rsidRDefault="00A70EB3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7DC" w:rsidRPr="00A775EC" w:rsidRDefault="004137D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5D320B" w:rsidRPr="00A775EC" w:rsidTr="004137DC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20B" w:rsidRPr="00A775EC" w:rsidRDefault="005D320B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320B" w:rsidRPr="00A775EC" w:rsidRDefault="005D320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и бег врассыпную. Построение в шеренгу. Ходьба и бег в колонне, перешагивая через предметы, с выполнением заданий для рук.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320B" w:rsidRPr="00A775EC" w:rsidRDefault="005D320B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4137DC">
        <w:trPr>
          <w:trHeight w:val="252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D320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D320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D320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кубиками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5D320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кубиками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4137DC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EB3" w:rsidRDefault="00A70EB3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Default="005D320B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4137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Равновесие «Перешагни – не наступи»</w:t>
            </w:r>
          </w:p>
          <w:p w:rsidR="00A70EB3" w:rsidRPr="00A775EC" w:rsidRDefault="00A70EB3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5D320B" w:rsidRPr="00A775EC" w:rsidRDefault="005D320B" w:rsidP="00A70EB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2.Прыжки </w:t>
            </w:r>
            <w:r w:rsidR="00A70EB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«С пенька на пенек»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EB3" w:rsidRDefault="005D320B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A70EB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Прыжки «Веселые воробышки»</w:t>
            </w:r>
          </w:p>
          <w:p w:rsidR="00B5055C" w:rsidRPr="00A775EC" w:rsidRDefault="005D320B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5D320B" w:rsidRPr="00A775EC" w:rsidRDefault="00A70EB3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2.Прокатывание мяча «Ловко и быстро»</w:t>
            </w:r>
            <w:r w:rsidR="005D320B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20B" w:rsidRDefault="00A70EB3" w:rsidP="00A70EB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1.Бросание мяча через шнур двумя руками</w:t>
            </w:r>
            <w:r w:rsidR="009342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93422B" w:rsidRDefault="0093422B" w:rsidP="00A70EB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93422B" w:rsidRPr="00A775EC" w:rsidRDefault="0093422B" w:rsidP="00A70EB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под шнур в группировке, не касаясь руками пола.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0EB3" w:rsidRDefault="00A70EB3" w:rsidP="00A70EB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Лазание под дугу в группировке «Под дугу»</w:t>
            </w:r>
          </w:p>
          <w:p w:rsidR="0093422B" w:rsidRDefault="0093422B" w:rsidP="00A70EB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93422B" w:rsidRDefault="0093422B" w:rsidP="00A70EB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 Равновесие </w:t>
            </w:r>
          </w:p>
          <w:p w:rsidR="005D320B" w:rsidRPr="00A775EC" w:rsidRDefault="005D320B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4137DC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EB3" w:rsidRDefault="00A70EB3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D320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"Мыши в кладовой"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D320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"Птички в гнёздышках"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D320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"Воробышки и кот"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93422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"Кролики</w:t>
            </w:r>
            <w:r w:rsidR="008A3537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4137DC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EB3" w:rsidRDefault="00A70EB3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D320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A70EB3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D320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8A353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5055C" w:rsidRPr="00A775EC" w:rsidRDefault="00B5055C" w:rsidP="004D7627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70EB3" w:rsidRDefault="00B5055C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775E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="00A775E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77D6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A775E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0EB3" w:rsidRDefault="00A70EB3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5055C" w:rsidRPr="00A775EC" w:rsidRDefault="00A70EB3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  <w:r w:rsidR="00B5055C" w:rsidRPr="00A775EC">
        <w:rPr>
          <w:rFonts w:ascii="Times New Roman" w:hAnsi="Times New Roman" w:cs="Times New Roman"/>
          <w:b/>
          <w:sz w:val="26"/>
          <w:szCs w:val="26"/>
        </w:rPr>
        <w:t>М</w:t>
      </w:r>
      <w:r w:rsidR="00A775EC" w:rsidRPr="00A775EC">
        <w:rPr>
          <w:rFonts w:ascii="Times New Roman" w:hAnsi="Times New Roman" w:cs="Times New Roman"/>
          <w:b/>
          <w:sz w:val="26"/>
          <w:szCs w:val="26"/>
        </w:rPr>
        <w:t>АРТ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1"/>
        <w:gridCol w:w="2865"/>
        <w:gridCol w:w="39"/>
        <w:gridCol w:w="2661"/>
        <w:gridCol w:w="31"/>
        <w:gridCol w:w="144"/>
        <w:gridCol w:w="2765"/>
        <w:gridCol w:w="15"/>
        <w:gridCol w:w="54"/>
        <w:gridCol w:w="2480"/>
        <w:gridCol w:w="2625"/>
      </w:tblGrid>
      <w:tr w:rsidR="00B5055C" w:rsidRPr="00A775EC" w:rsidTr="0093422B">
        <w:trPr>
          <w:jc w:val="center"/>
        </w:trPr>
        <w:tc>
          <w:tcPr>
            <w:tcW w:w="13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Интеграция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образовательных 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B5055C" w:rsidRPr="00A775EC" w:rsidTr="0093422B">
        <w:trPr>
          <w:trHeight w:val="414"/>
          <w:jc w:val="center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Этапы 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5055C" w:rsidRPr="00A775EC" w:rsidTr="0093422B">
        <w:trPr>
          <w:trHeight w:val="570"/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Здоровье:</w:t>
            </w:r>
            <w:r w:rsidR="004D7627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Безопасность: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безопасного поведения при выполнении бега, прыжков.</w:t>
            </w:r>
          </w:p>
          <w:p w:rsidR="008E5CFB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Труд: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учить </w:t>
            </w:r>
            <w:proofErr w:type="gramStart"/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proofErr w:type="gramEnd"/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переодеваться на физкультурные занятия, </w:t>
            </w:r>
          </w:p>
          <w:p w:rsidR="00B5055C" w:rsidRPr="00A775EC" w:rsidRDefault="008E5CFB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</w:rPr>
              <w:t>убирать свою одежду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Познание: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учить двигаться в заданном направлении по сигналу: вперёд – назад, вверх-вниз</w:t>
            </w:r>
            <w:r w:rsidR="00A775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422B" w:rsidRPr="00A775EC" w:rsidTr="0093422B">
        <w:trPr>
          <w:trHeight w:val="1181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3422B" w:rsidRPr="0093422B" w:rsidRDefault="0093422B" w:rsidP="0093422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422B" w:rsidRPr="0093422B" w:rsidRDefault="0093422B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422B" w:rsidRPr="0093422B" w:rsidRDefault="0093422B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ходьбе и беге врассыпную; ра</w:t>
            </w:r>
            <w:r w:rsidR="00BB67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звивать ловкость при прокатывании мяча.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422B" w:rsidRPr="00BB6773" w:rsidRDefault="00BB6773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действовать по сигналу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Упражнять в бросании мяча о пол и ловле его двумя руками; в ползании на повышенной площади опоры.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422B" w:rsidRPr="00BB6773" w:rsidRDefault="00BB6773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координацию движений в ходьбе и беге между предметами; повторить упражнения в ползании; упражнять в сохранении равновесия при ходьбе на повышенной опоре. 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22B" w:rsidRPr="00A775EC" w:rsidRDefault="0093422B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8A3537" w:rsidRPr="00A775EC" w:rsidTr="0093422B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537" w:rsidRPr="00A775EC" w:rsidRDefault="008A3537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3537" w:rsidRPr="00A775EC" w:rsidRDefault="008A353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и бег по кругу, построение в шеренгу. Построение в колонну по одному, перестроение в пары с помощью воспитателя. Перестроение в три звена.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537" w:rsidRPr="00A775EC" w:rsidRDefault="008A3537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93422B">
        <w:trPr>
          <w:trHeight w:val="252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93422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кубиком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A353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A353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мячом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BB6773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93422B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8A353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1.Ходьба по</w:t>
            </w:r>
            <w:r w:rsidR="009342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доске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положенному прямо, приставляя пятку одной ноги к носку другой</w:t>
            </w:r>
            <w:r w:rsidR="009342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«Ровным шажком»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93422B" w:rsidRDefault="0093422B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8A3537" w:rsidRPr="00A775EC" w:rsidRDefault="008A353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2.Прыж</w:t>
            </w:r>
            <w:r w:rsidR="009342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ки на двух ногах, продвигаясь вп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ерёд</w:t>
            </w:r>
            <w:r w:rsidR="009342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«Змейкой»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8A353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1.Прыжки в длину с места (</w:t>
            </w:r>
            <w:proofErr w:type="spellStart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расст</w:t>
            </w:r>
            <w:proofErr w:type="spellEnd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 м/</w:t>
            </w:r>
            <w:proofErr w:type="gramStart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</w:t>
            </w:r>
            <w:proofErr w:type="gramEnd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шнурами</w:t>
            </w:r>
            <w:proofErr w:type="gramEnd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10 см)</w:t>
            </w:r>
            <w:r w:rsidR="00BB677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«Через канавку»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B6773" w:rsidRDefault="00BB6773" w:rsidP="00BB677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8A3537" w:rsidRPr="00A775EC" w:rsidRDefault="008A3537" w:rsidP="00BB677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2.Прокатывание мяча</w:t>
            </w:r>
            <w:r w:rsidR="00BB677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друг другу «Точно в руки»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8A353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Бросание мяча о землю и ловля его двумя руками</w:t>
            </w:r>
            <w:r w:rsidR="00BB677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«Брось – поймай»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B6773" w:rsidRDefault="00BB6773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8A3537" w:rsidRPr="00A775EC" w:rsidRDefault="008A353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2.Ползание по доске</w:t>
            </w:r>
            <w:r w:rsidR="00BB677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игровое упражнение «</w:t>
            </w:r>
            <w:proofErr w:type="spellStart"/>
            <w:r w:rsidR="00BB677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Муравьишки</w:t>
            </w:r>
            <w:proofErr w:type="spellEnd"/>
            <w:r w:rsidR="00BB677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3934" w:rsidRDefault="008A3537" w:rsidP="00E0393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="00E0393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Ползание «Медвежата»</w:t>
            </w:r>
          </w:p>
          <w:p w:rsidR="00E03934" w:rsidRDefault="00E03934" w:rsidP="00E0393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8A3537" w:rsidRPr="00A775EC" w:rsidRDefault="008A3537" w:rsidP="00E0393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E0393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Равновесие. Ходьба по гимнастической скамейке.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93422B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A353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"Кролики"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BB6773" w:rsidP="00BB677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"Найди свой цвет"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A3537" w:rsidP="00BB677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  <w:r w:rsidR="00BB67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Зайка серый умывается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E03934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"Автомобили</w:t>
            </w:r>
            <w:r w:rsidR="00867017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93422B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93422B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A353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A353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86701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5055C" w:rsidRPr="00A775EC" w:rsidRDefault="00E03934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="0093422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5055C" w:rsidRPr="00A775EC">
        <w:rPr>
          <w:rFonts w:ascii="Times New Roman" w:hAnsi="Times New Roman" w:cs="Times New Roman"/>
          <w:b/>
          <w:sz w:val="26"/>
          <w:szCs w:val="26"/>
        </w:rPr>
        <w:t>А</w:t>
      </w:r>
      <w:r w:rsidR="00A775EC" w:rsidRPr="00A775EC">
        <w:rPr>
          <w:rFonts w:ascii="Times New Roman" w:hAnsi="Times New Roman" w:cs="Times New Roman"/>
          <w:b/>
          <w:sz w:val="26"/>
          <w:szCs w:val="26"/>
        </w:rPr>
        <w:t>ПРЕЛЬ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9"/>
        <w:gridCol w:w="2865"/>
        <w:gridCol w:w="39"/>
        <w:gridCol w:w="2692"/>
        <w:gridCol w:w="144"/>
        <w:gridCol w:w="2766"/>
        <w:gridCol w:w="68"/>
        <w:gridCol w:w="2482"/>
        <w:gridCol w:w="2625"/>
      </w:tblGrid>
      <w:tr w:rsidR="00B5055C" w:rsidRPr="00A775EC" w:rsidTr="00C72CF2">
        <w:trPr>
          <w:jc w:val="center"/>
        </w:trPr>
        <w:tc>
          <w:tcPr>
            <w:tcW w:w="130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Интеграция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образовательных 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B5055C" w:rsidRPr="00A775EC" w:rsidTr="00C72CF2">
        <w:trPr>
          <w:trHeight w:val="414"/>
          <w:jc w:val="center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</w:t>
            </w: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Этапы 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5055C" w:rsidRPr="00A775EC" w:rsidTr="00C72CF2">
        <w:trPr>
          <w:trHeight w:val="570"/>
          <w:jc w:val="center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Здоровье:</w:t>
            </w:r>
            <w:r w:rsidR="004D7627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Безопасность: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безопасного поведения при выполнении бега, прыжков.</w:t>
            </w:r>
          </w:p>
          <w:p w:rsidR="008E5CFB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Труд: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учить </w:t>
            </w:r>
            <w:proofErr w:type="gramStart"/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proofErr w:type="gramEnd"/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переодеваться на физкультурные занятия, </w:t>
            </w:r>
          </w:p>
          <w:p w:rsidR="00B5055C" w:rsidRPr="00A775EC" w:rsidRDefault="008E5CFB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</w:rPr>
              <w:t>убирать свою одежду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Коммуникация:</w:t>
            </w:r>
            <w:r w:rsidR="00D73A3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поощрять речевую активность детей в процессе двигательной активности, при обсуждении правил игры. </w:t>
            </w:r>
          </w:p>
        </w:tc>
      </w:tr>
      <w:tr w:rsidR="00C72CF2" w:rsidRPr="00A775EC" w:rsidTr="00C72CF2">
        <w:trPr>
          <w:trHeight w:val="1181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72CF2" w:rsidRPr="00C72CF2" w:rsidRDefault="00C72CF2" w:rsidP="00C72CF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2CF2" w:rsidRPr="00C72CF2" w:rsidRDefault="00C72CF2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ходьбу и бег вокруг предметов, прыжки через шнуры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Упражнять в сохранении равновесия при ходьбе на повышенной опоре.</w:t>
            </w:r>
          </w:p>
        </w:tc>
        <w:tc>
          <w:tcPr>
            <w:tcW w:w="27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2CF2" w:rsidRPr="00C72CF2" w:rsidRDefault="00C72CF2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ходьбе и беге, с выполнением заданий; в приземлении на полусогнутые ноги в прыжках; развивать ловкость  в упражнениях с мячом.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2CF2" w:rsidRPr="006A0E21" w:rsidRDefault="006A0E21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CF2" w:rsidRPr="00D2103C" w:rsidRDefault="00D2103C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ходьбе с остановкой по сигналу;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CF2" w:rsidRPr="00A775EC" w:rsidRDefault="00C72CF2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867017" w:rsidRPr="00A775EC" w:rsidTr="00C72CF2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7017" w:rsidRPr="00A775EC" w:rsidRDefault="00867017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7017" w:rsidRPr="00A775EC" w:rsidRDefault="0086701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Ходьба и бег с остановкой по сигналу. Построение в шеренгу, проверка осанки, равнения. Ходьба с высоким подниманием колен, на </w:t>
            </w:r>
            <w:proofErr w:type="gramStart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носках</w:t>
            </w:r>
            <w:proofErr w:type="gramEnd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пятках, внутренней стороне стопы.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017" w:rsidRPr="00A775EC" w:rsidRDefault="00867017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72CF2">
        <w:trPr>
          <w:trHeight w:val="252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6701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6701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6701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ленточками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86701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ленточками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72CF2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86701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="00C72CF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Равновесие. 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Ходьба </w:t>
            </w:r>
            <w:r w:rsidR="00C72CF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боком, приставным шагом 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 скамейке (высота 25 см).</w:t>
            </w:r>
          </w:p>
          <w:p w:rsidR="00C72CF2" w:rsidRDefault="00C72CF2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867017" w:rsidRDefault="0086701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2.Прыжки в длину с места</w:t>
            </w:r>
            <w:r w:rsidR="00C72CF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«Через канавку»</w:t>
            </w:r>
          </w:p>
          <w:p w:rsidR="00C72CF2" w:rsidRPr="00A775EC" w:rsidRDefault="00C72CF2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86701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Прыжки в длину с места (</w:t>
            </w:r>
            <w:proofErr w:type="spellStart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расст</w:t>
            </w:r>
            <w:proofErr w:type="spellEnd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 между шнурами 15 см).</w:t>
            </w:r>
          </w:p>
          <w:p w:rsidR="00BD72A9" w:rsidRDefault="00BD72A9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867017" w:rsidRPr="00A775EC" w:rsidRDefault="0086701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2.Бросание мяча о пол двумя руками.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86701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524A96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Бросание мяча вверх и ловля его руками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D72A9" w:rsidRDefault="00BD72A9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867017" w:rsidRPr="00A775EC" w:rsidRDefault="0086701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D2103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Ползание по гимнастической скамейке «Медвежата»</w:t>
            </w:r>
            <w:r w:rsidR="00524A96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055C" w:rsidRPr="00A775EC" w:rsidRDefault="00524A9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D2103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Ползание  «Проползи – не задень»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D2103C" w:rsidRDefault="00D2103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524A96" w:rsidRPr="00A775EC" w:rsidRDefault="00524A96" w:rsidP="00D2103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D2103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Равновесие «По мостику»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72CF2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C72CF2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"Тишина</w:t>
            </w:r>
            <w:r w:rsidR="00867017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6701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"По ровненькой дорожке"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D2103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"Мы топаем ногами</w:t>
            </w:r>
            <w:r w:rsidR="00524A96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D2103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огуречик</w:t>
            </w:r>
            <w:proofErr w:type="spellEnd"/>
            <w:r w:rsidR="00524A96"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72CF2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C7046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86701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24A9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524A9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Игра м/</w:t>
            </w:r>
            <w:proofErr w:type="spellStart"/>
            <w:proofErr w:type="gramStart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"Кто ушёл"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5055C" w:rsidRPr="00A775EC" w:rsidRDefault="00B5055C" w:rsidP="004D7627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C72CF2" w:rsidRDefault="00B5055C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775E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="00A775EC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C72CF2" w:rsidRDefault="00C72CF2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72CF2" w:rsidRDefault="00C72CF2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5055C" w:rsidRPr="00A775EC" w:rsidRDefault="00C72CF2" w:rsidP="004D76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  <w:r w:rsidR="00B5055C" w:rsidRPr="00A775EC">
        <w:rPr>
          <w:rFonts w:ascii="Times New Roman" w:hAnsi="Times New Roman" w:cs="Times New Roman"/>
          <w:b/>
          <w:sz w:val="26"/>
          <w:szCs w:val="26"/>
        </w:rPr>
        <w:t>М</w:t>
      </w:r>
      <w:r w:rsidR="00A775EC" w:rsidRPr="00A775EC">
        <w:rPr>
          <w:rFonts w:ascii="Times New Roman" w:hAnsi="Times New Roman" w:cs="Times New Roman"/>
          <w:b/>
          <w:sz w:val="26"/>
          <w:szCs w:val="26"/>
        </w:rPr>
        <w:t>АЙ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1"/>
        <w:gridCol w:w="2835"/>
        <w:gridCol w:w="69"/>
        <w:gridCol w:w="2692"/>
        <w:gridCol w:w="29"/>
        <w:gridCol w:w="115"/>
        <w:gridCol w:w="2750"/>
        <w:gridCol w:w="15"/>
        <w:gridCol w:w="69"/>
        <w:gridCol w:w="2480"/>
        <w:gridCol w:w="2625"/>
      </w:tblGrid>
      <w:tr w:rsidR="00B5055C" w:rsidRPr="00A775EC" w:rsidTr="00C70467">
        <w:trPr>
          <w:jc w:val="center"/>
        </w:trPr>
        <w:tc>
          <w:tcPr>
            <w:tcW w:w="13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Интеграция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образовательных </w:t>
            </w: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областей</w:t>
            </w:r>
          </w:p>
        </w:tc>
      </w:tr>
      <w:tr w:rsidR="00B5055C" w:rsidRPr="00A775EC" w:rsidTr="00C70467">
        <w:trPr>
          <w:trHeight w:val="414"/>
          <w:jc w:val="center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Этапы   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занятия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497C9A" w:rsidRDefault="00A775E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</w:t>
            </w:r>
            <w:r w:rsidR="00B5055C" w:rsidRPr="00497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4-я неделя</w:t>
            </w:r>
          </w:p>
          <w:p w:rsidR="00B5055C" w:rsidRPr="00497C9A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5055C" w:rsidRPr="00A775EC" w:rsidTr="00C70467">
        <w:trPr>
          <w:trHeight w:val="570"/>
          <w:jc w:val="center"/>
        </w:trPr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Здоровье:</w:t>
            </w:r>
            <w:r w:rsidR="004D7627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Безопасность: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безопасного поведения при выполнении бега, прыжков.</w:t>
            </w:r>
          </w:p>
          <w:p w:rsidR="00B5055C" w:rsidRPr="00A775EC" w:rsidRDefault="00B5055C" w:rsidP="00D73A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Труд: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учить </w:t>
            </w:r>
            <w:proofErr w:type="gramStart"/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proofErr w:type="gramEnd"/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переодев</w:t>
            </w:r>
            <w:r w:rsidR="00D73A3B" w:rsidRPr="00A775EC">
              <w:rPr>
                <w:rFonts w:ascii="Times New Roman" w:hAnsi="Times New Roman" w:cs="Times New Roman"/>
                <w:sz w:val="26"/>
                <w:szCs w:val="26"/>
              </w:rPr>
              <w:t>аться на физкультурные занятия.</w:t>
            </w:r>
          </w:p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775E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Коммуникация: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 поощрять речевую активность детей в процессе двигательной активн</w:t>
            </w:r>
            <w:r w:rsidR="00D73A3B" w:rsidRPr="00A775EC">
              <w:rPr>
                <w:rFonts w:ascii="Times New Roman" w:hAnsi="Times New Roman" w:cs="Times New Roman"/>
                <w:sz w:val="26"/>
                <w:szCs w:val="26"/>
              </w:rPr>
              <w:t>ости</w:t>
            </w:r>
            <w:r w:rsidR="008E5CFB" w:rsidRPr="00A775E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C70467" w:rsidRPr="00A775EC" w:rsidTr="00C70467">
        <w:trPr>
          <w:trHeight w:val="1181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70467" w:rsidRPr="00C70467" w:rsidRDefault="00C70467" w:rsidP="00C7046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0467" w:rsidRPr="00C70467" w:rsidRDefault="00C70467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0467" w:rsidRPr="00C70467" w:rsidRDefault="00C70467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0467" w:rsidRPr="00C70467" w:rsidRDefault="00C70467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ходьбе с выполнением заданий по сигналу; упражнять в бросании мяча вверх и ловле его; в ползании по гимнастической скамейке.</w:t>
            </w:r>
          </w:p>
        </w:tc>
        <w:tc>
          <w:tcPr>
            <w:tcW w:w="25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0467" w:rsidRPr="00C70467" w:rsidRDefault="00C70467" w:rsidP="004D7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ходьбе и беге по сигналу; в лазании по наклонной лесенке; повторить задания в равновесии.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467" w:rsidRPr="00A775EC" w:rsidRDefault="00C70467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524A96" w:rsidRPr="00A775EC" w:rsidTr="00C70467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96" w:rsidRPr="00A775EC" w:rsidRDefault="00524A96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Вводная часть</w:t>
            </w:r>
          </w:p>
        </w:tc>
        <w:tc>
          <w:tcPr>
            <w:tcW w:w="110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4A96" w:rsidRPr="00A775EC" w:rsidRDefault="00524A9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и бег по кругу, построение в шеренгу, проверка осанки. Ходьба и бег врассыпную, с остановкой на сигнал. Ходьба с выполнением упражнений для рук.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A96" w:rsidRPr="00A775EC" w:rsidRDefault="00524A96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70467">
        <w:trPr>
          <w:trHeight w:val="252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ОРУ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24A9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24A9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C7046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C7046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70467">
        <w:trPr>
          <w:trHeight w:val="2688"/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524A9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C7046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Равновесие</w:t>
            </w:r>
            <w:proofErr w:type="gramStart"/>
            <w:r w:rsidR="00C7046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Х</w:t>
            </w:r>
            <w:proofErr w:type="gramEnd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одьба по скамейке (высота 30 см).</w:t>
            </w:r>
          </w:p>
          <w:p w:rsidR="00C70467" w:rsidRDefault="00C7046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524A96" w:rsidRPr="00A775EC" w:rsidRDefault="00524A9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2.Перепрыгивание через шнуры</w:t>
            </w:r>
            <w:proofErr w:type="gramStart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.</w:t>
            </w:r>
            <w:proofErr w:type="gramEnd"/>
          </w:p>
          <w:p w:rsidR="00524A96" w:rsidRPr="00A775EC" w:rsidRDefault="00524A9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524A96" w:rsidRPr="00A775EC" w:rsidRDefault="00524A9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Default="00524A9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1.Прыжки </w:t>
            </w:r>
            <w:r w:rsidR="00C7046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«Парашютисты»</w:t>
            </w:r>
          </w:p>
          <w:p w:rsidR="00C70467" w:rsidRPr="00A775EC" w:rsidRDefault="00C7046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524A96" w:rsidRPr="00A775EC" w:rsidRDefault="00524A96" w:rsidP="00C7046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C7046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Прокатывание мяча друг другу.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55C" w:rsidRPr="00A775EC" w:rsidRDefault="00524A9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1.Подбрасывание мяча вверх  и ловля его двумя руками.</w:t>
            </w:r>
          </w:p>
          <w:p w:rsidR="00C70467" w:rsidRDefault="00C7046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524A96" w:rsidRPr="00A775EC" w:rsidRDefault="00524A96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4D7627"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Ползание по скамейке.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055C" w:rsidRPr="00A775EC" w:rsidRDefault="004D762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Влезание на наклонную лесенку.</w:t>
            </w:r>
          </w:p>
          <w:p w:rsidR="00C70467" w:rsidRDefault="00C7046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4D7627" w:rsidRPr="00A775EC" w:rsidRDefault="004D7627" w:rsidP="004D762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 Ходьба по доске, руки на </w:t>
            </w:r>
            <w:proofErr w:type="gramStart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поясе</w:t>
            </w:r>
            <w:proofErr w:type="gramEnd"/>
            <w:r w:rsidRPr="00A775E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70467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24A9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"Мыши в кладовой"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C7046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"Воробышки и кот"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4D7627" w:rsidP="00C7046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  <w:r w:rsidR="00C704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Поезд»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C70467" w:rsidP="00C7046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«Коршун и наседка»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5055C" w:rsidRPr="00A775EC" w:rsidTr="00C70467">
        <w:trPr>
          <w:jc w:val="center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Заключитель-ная</w:t>
            </w:r>
            <w:proofErr w:type="spellEnd"/>
            <w:proofErr w:type="gramEnd"/>
            <w:r w:rsidRPr="00A775E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часть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9620E2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524A96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55C" w:rsidRPr="00A775EC" w:rsidRDefault="004D7627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Ходьба в колонне по одному.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55C" w:rsidRPr="00A775EC" w:rsidRDefault="009620E2" w:rsidP="004D76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775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предметов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55C" w:rsidRPr="00A775EC" w:rsidRDefault="00B5055C" w:rsidP="004D762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A40E69" w:rsidRPr="00A775EC" w:rsidRDefault="00A40E69" w:rsidP="004D7627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A40E69" w:rsidRPr="00A775EC" w:rsidSect="00A775E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01C"/>
    <w:rsid w:val="00077D6D"/>
    <w:rsid w:val="000C1F60"/>
    <w:rsid w:val="00174BD6"/>
    <w:rsid w:val="0020202E"/>
    <w:rsid w:val="0023227B"/>
    <w:rsid w:val="0023265A"/>
    <w:rsid w:val="00280C61"/>
    <w:rsid w:val="003D6A3A"/>
    <w:rsid w:val="0040601C"/>
    <w:rsid w:val="004137DC"/>
    <w:rsid w:val="004305E5"/>
    <w:rsid w:val="0045394F"/>
    <w:rsid w:val="00484763"/>
    <w:rsid w:val="00497C9A"/>
    <w:rsid w:val="004D7627"/>
    <w:rsid w:val="0050091E"/>
    <w:rsid w:val="00524A96"/>
    <w:rsid w:val="005D320B"/>
    <w:rsid w:val="006A0E21"/>
    <w:rsid w:val="006B1FDB"/>
    <w:rsid w:val="00757B6A"/>
    <w:rsid w:val="007C1E10"/>
    <w:rsid w:val="007D2074"/>
    <w:rsid w:val="00841398"/>
    <w:rsid w:val="00867017"/>
    <w:rsid w:val="00893C45"/>
    <w:rsid w:val="0089686A"/>
    <w:rsid w:val="008A3537"/>
    <w:rsid w:val="008E5CFB"/>
    <w:rsid w:val="0092678A"/>
    <w:rsid w:val="0093422B"/>
    <w:rsid w:val="009620E2"/>
    <w:rsid w:val="009F6821"/>
    <w:rsid w:val="00A40E69"/>
    <w:rsid w:val="00A70EB3"/>
    <w:rsid w:val="00A775EC"/>
    <w:rsid w:val="00AA0E49"/>
    <w:rsid w:val="00AF51B6"/>
    <w:rsid w:val="00B5055C"/>
    <w:rsid w:val="00BB6773"/>
    <w:rsid w:val="00BD72A9"/>
    <w:rsid w:val="00C70467"/>
    <w:rsid w:val="00C72CF2"/>
    <w:rsid w:val="00C74F1C"/>
    <w:rsid w:val="00C859A9"/>
    <w:rsid w:val="00CE4DF9"/>
    <w:rsid w:val="00D2103C"/>
    <w:rsid w:val="00D622D6"/>
    <w:rsid w:val="00D64D83"/>
    <w:rsid w:val="00D73A3B"/>
    <w:rsid w:val="00D74409"/>
    <w:rsid w:val="00E03934"/>
    <w:rsid w:val="00EA2D88"/>
    <w:rsid w:val="00EC361E"/>
    <w:rsid w:val="00FC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06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3">
    <w:name w:val="No Spacing"/>
    <w:uiPriority w:val="1"/>
    <w:qFormat/>
    <w:rsid w:val="008968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C8A2-BF3F-48D1-8184-BC6A6F16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16</cp:revision>
  <dcterms:created xsi:type="dcterms:W3CDTF">2013-09-19T10:25:00Z</dcterms:created>
  <dcterms:modified xsi:type="dcterms:W3CDTF">2016-11-06T09:46:00Z</dcterms:modified>
</cp:coreProperties>
</file>