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32" w:rsidRPr="00A53612" w:rsidRDefault="00F7081A" w:rsidP="00AD143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 xml:space="preserve">    </w:t>
      </w:r>
      <w:r w:rsidR="00AD1432" w:rsidRPr="00A53612">
        <w:rPr>
          <w:rFonts w:ascii="Times New Roman" w:hAnsi="Times New Roman"/>
          <w:b/>
          <w:bCs/>
          <w:caps/>
          <w:sz w:val="26"/>
          <w:szCs w:val="26"/>
        </w:rPr>
        <w:t>комплексно-тематическое планирование НОД по физиЧеской культуре</w:t>
      </w:r>
      <w:r>
        <w:rPr>
          <w:rFonts w:ascii="Times New Roman" w:hAnsi="Times New Roman"/>
          <w:b/>
          <w:bCs/>
          <w:caps/>
          <w:sz w:val="26"/>
          <w:szCs w:val="26"/>
        </w:rPr>
        <w:t xml:space="preserve"> в старшей группе</w:t>
      </w:r>
    </w:p>
    <w:p w:rsidR="006B0FF3" w:rsidRDefault="00C841D7" w:rsidP="00C841D7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     </w:t>
      </w:r>
      <w:r w:rsidR="00852F41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                                                             </w:t>
      </w:r>
      <w:r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881D63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           </w:t>
      </w:r>
    </w:p>
    <w:p w:rsidR="000F6878" w:rsidRPr="006B0FF3" w:rsidRDefault="006B0FF3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 xml:space="preserve">                                                                                             </w:t>
      </w:r>
      <w:r w:rsidR="00881D63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C841D7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881D63" w:rsidRPr="00A53612">
        <w:rPr>
          <w:rFonts w:ascii="Times New Roman" w:hAnsi="Times New Roman"/>
          <w:b/>
          <w:bCs/>
          <w:sz w:val="26"/>
          <w:szCs w:val="26"/>
        </w:rPr>
        <w:t>СЕНТЯБРЬ</w:t>
      </w:r>
      <w:r w:rsidR="000F6878" w:rsidRPr="00A53612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0" w:name="_GoBack"/>
      <w:bookmarkEnd w:id="0"/>
    </w:p>
    <w:tbl>
      <w:tblPr>
        <w:tblW w:w="1562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5"/>
        <w:gridCol w:w="2904"/>
        <w:gridCol w:w="2692"/>
        <w:gridCol w:w="144"/>
        <w:gridCol w:w="2765"/>
        <w:gridCol w:w="69"/>
        <w:gridCol w:w="2692"/>
        <w:gridCol w:w="2412"/>
      </w:tblGrid>
      <w:tr w:rsidR="000F6878" w:rsidRPr="00A53612" w:rsidTr="00C841D7">
        <w:trPr>
          <w:jc w:val="center"/>
        </w:trPr>
        <w:tc>
          <w:tcPr>
            <w:tcW w:w="132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F6878" w:rsidRPr="00A53612" w:rsidRDefault="000F68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F6878" w:rsidRPr="00A53612" w:rsidTr="00C841D7">
        <w:trPr>
          <w:trHeight w:val="414"/>
          <w:jc w:val="center"/>
        </w:trPr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1D7" w:rsidRPr="00A53612" w:rsidRDefault="00C841D7" w:rsidP="00C841D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</w:t>
            </w:r>
            <w:r w:rsidR="000F6878"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Э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тапы   </w:t>
            </w:r>
          </w:p>
          <w:p w:rsidR="00C841D7" w:rsidRPr="00A53612" w:rsidRDefault="00C841D7" w:rsidP="00C841D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0F6878" w:rsidRPr="00A53612" w:rsidRDefault="00C841D7" w:rsidP="00C841D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0F68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0F6878" w:rsidRPr="00A53612" w:rsidRDefault="000F68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0F68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0F6878" w:rsidRPr="00A53612" w:rsidRDefault="000F68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0F68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0F6878" w:rsidRPr="00A53612" w:rsidRDefault="000F68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0F68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0F6878" w:rsidRPr="00A53612" w:rsidRDefault="000F68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F6878" w:rsidRPr="00A53612" w:rsidTr="00C841D7">
        <w:trPr>
          <w:trHeight w:val="424"/>
          <w:jc w:val="center"/>
        </w:trPr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092" w:rsidRPr="00A53612" w:rsidRDefault="003D5092" w:rsidP="003D5092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Здоровье:</w:t>
            </w:r>
            <w:r w:rsidR="00A105D6" w:rsidRPr="00A53612">
              <w:rPr>
                <w:sz w:val="26"/>
                <w:szCs w:val="26"/>
              </w:rPr>
              <w:t xml:space="preserve"> </w:t>
            </w:r>
            <w:r w:rsidRPr="00A53612">
              <w:rPr>
                <w:sz w:val="26"/>
                <w:szCs w:val="26"/>
              </w:rPr>
              <w:t xml:space="preserve"> формировать гигиенические</w:t>
            </w:r>
            <w:r w:rsidR="00060B91" w:rsidRPr="00A53612">
              <w:rPr>
                <w:sz w:val="26"/>
                <w:szCs w:val="26"/>
              </w:rPr>
              <w:t xml:space="preserve"> навыки.</w:t>
            </w:r>
          </w:p>
          <w:p w:rsidR="003D5092" w:rsidRPr="00A53612" w:rsidRDefault="003D5092" w:rsidP="003D5092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Социализация</w:t>
            </w:r>
            <w:r w:rsidRPr="00A53612">
              <w:rPr>
                <w:sz w:val="26"/>
                <w:szCs w:val="26"/>
              </w:rPr>
              <w:t>: побуждать детей к самооценк</w:t>
            </w:r>
            <w:r w:rsidR="00A105D6" w:rsidRPr="00A53612">
              <w:rPr>
                <w:sz w:val="26"/>
                <w:szCs w:val="26"/>
              </w:rPr>
              <w:t xml:space="preserve">е и оценке действий </w:t>
            </w:r>
            <w:r w:rsidRPr="00A53612">
              <w:rPr>
                <w:sz w:val="26"/>
                <w:szCs w:val="26"/>
              </w:rPr>
              <w:t>сверстников во время проведения игр.</w:t>
            </w:r>
          </w:p>
          <w:p w:rsidR="003D5092" w:rsidRPr="00A53612" w:rsidRDefault="003D5092" w:rsidP="003D5092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Безопасность</w:t>
            </w:r>
            <w:r w:rsidRPr="00A53612">
              <w:rPr>
                <w:sz w:val="26"/>
                <w:szCs w:val="26"/>
              </w:rPr>
              <w:t>: формировать навыки безопасного поведения в спорт</w:t>
            </w:r>
            <w:r w:rsidR="00A105D6" w:rsidRPr="00A53612">
              <w:rPr>
                <w:sz w:val="26"/>
                <w:szCs w:val="26"/>
              </w:rPr>
              <w:t xml:space="preserve">ивном зале </w:t>
            </w:r>
            <w:r w:rsidRPr="00A53612">
              <w:rPr>
                <w:sz w:val="26"/>
                <w:szCs w:val="26"/>
              </w:rPr>
              <w:t xml:space="preserve"> во время проведения прыжков с продвижением вперёд, переб</w:t>
            </w:r>
            <w:r w:rsidR="00A105D6" w:rsidRPr="00A53612">
              <w:rPr>
                <w:sz w:val="26"/>
                <w:szCs w:val="26"/>
              </w:rPr>
              <w:t>расывания мячей.</w:t>
            </w:r>
          </w:p>
          <w:p w:rsidR="003D5092" w:rsidRPr="00A53612" w:rsidRDefault="003D5092" w:rsidP="003D5092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 </w:t>
            </w:r>
            <w:r w:rsidRPr="00A53612">
              <w:rPr>
                <w:i/>
                <w:sz w:val="26"/>
                <w:szCs w:val="26"/>
              </w:rPr>
              <w:t>Познание</w:t>
            </w:r>
            <w:r w:rsidRPr="00A53612">
              <w:rPr>
                <w:sz w:val="26"/>
                <w:szCs w:val="26"/>
              </w:rPr>
              <w:t xml:space="preserve">: развивать восприятие предметов по форме, цвету, </w:t>
            </w:r>
            <w:r w:rsidRPr="00A53612">
              <w:rPr>
                <w:sz w:val="26"/>
                <w:szCs w:val="26"/>
              </w:rPr>
              <w:lastRenderedPageBreak/>
              <w:t>величине, расположению в пространстве во время ходьбы с перешаги</w:t>
            </w:r>
            <w:r w:rsidR="00A105D6" w:rsidRPr="00A53612">
              <w:rPr>
                <w:sz w:val="26"/>
                <w:szCs w:val="26"/>
              </w:rPr>
              <w:t>ванием через кубики.</w:t>
            </w:r>
          </w:p>
          <w:p w:rsidR="000F6878" w:rsidRPr="00A53612" w:rsidRDefault="003D5092" w:rsidP="00852F41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Коммуникация</w:t>
            </w:r>
            <w:r w:rsidRPr="00A53612">
              <w:rPr>
                <w:sz w:val="26"/>
                <w:szCs w:val="26"/>
              </w:rPr>
              <w:t>: поощрять речевую акт</w:t>
            </w:r>
            <w:r w:rsidR="00A105D6" w:rsidRPr="00A53612">
              <w:rPr>
                <w:sz w:val="26"/>
                <w:szCs w:val="26"/>
              </w:rPr>
              <w:t>и</w:t>
            </w:r>
            <w:r w:rsidRPr="00A53612">
              <w:rPr>
                <w:sz w:val="26"/>
                <w:szCs w:val="26"/>
              </w:rPr>
              <w:t>вность детей в процессе двигательной деятельнос</w:t>
            </w:r>
            <w:r w:rsidR="00A105D6" w:rsidRPr="00A53612">
              <w:rPr>
                <w:sz w:val="26"/>
                <w:szCs w:val="26"/>
              </w:rPr>
              <w:t>ти.</w:t>
            </w:r>
          </w:p>
        </w:tc>
      </w:tr>
      <w:tr w:rsidR="000F6878" w:rsidRPr="00A53612" w:rsidTr="00340BA5">
        <w:trPr>
          <w:trHeight w:val="882"/>
          <w:jc w:val="center"/>
        </w:trPr>
        <w:tc>
          <w:tcPr>
            <w:tcW w:w="132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878" w:rsidRPr="00A53612" w:rsidRDefault="000F68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Планируемые результаты развития интегративных качеств</w:t>
            </w:r>
            <w:r w:rsidR="00F83DEE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F83DEE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владеет дост</w:t>
            </w:r>
            <w:r w:rsidR="006A6128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упными своему возрасту</w:t>
            </w:r>
            <w:r w:rsidR="00F83DEE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видами движений (</w:t>
            </w:r>
            <w:r w:rsidR="006A6128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ходьба, бег, ползание</w:t>
            </w:r>
            <w:r w:rsidR="00F83DEE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, прыжки)</w:t>
            </w:r>
            <w:r w:rsidR="006A6128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, проявляет активность в подвижных играх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b/>
                <w:i/>
                <w:sz w:val="26"/>
                <w:szCs w:val="26"/>
                <w:u w:val="single"/>
                <w:lang w:eastAsia="en-US"/>
              </w:rPr>
            </w:pPr>
          </w:p>
        </w:tc>
      </w:tr>
      <w:tr w:rsidR="00E40715" w:rsidRPr="00A53612" w:rsidTr="00852F41">
        <w:trPr>
          <w:trHeight w:val="1138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15" w:rsidRPr="00A53612" w:rsidRDefault="00E4071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0715" w:rsidRPr="00A53612" w:rsidRDefault="00E40715" w:rsidP="00E40715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Ходьба и бег по одному, на </w:t>
            </w:r>
            <w:proofErr w:type="gramStart"/>
            <w:r w:rsidRPr="00A53612">
              <w:rPr>
                <w:sz w:val="26"/>
                <w:szCs w:val="26"/>
              </w:rPr>
              <w:t>носках</w:t>
            </w:r>
            <w:proofErr w:type="gramEnd"/>
            <w:r w:rsidRPr="00A53612">
              <w:rPr>
                <w:sz w:val="26"/>
                <w:szCs w:val="26"/>
              </w:rPr>
              <w:t>, пятках, врассыпную, между предметами по сигналу, перестроение в 3 колонны, бег до одной минуты с высоким подниманием коленей, проверка осанки, ходьба в медленном, обычном и быстром темпе.</w:t>
            </w:r>
          </w:p>
          <w:p w:rsidR="00E40715" w:rsidRPr="00A53612" w:rsidRDefault="00E4071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715" w:rsidRPr="00A53612" w:rsidRDefault="00E40715" w:rsidP="00AE30E6">
            <w:pPr>
              <w:pStyle w:val="ParagraphStyle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</w:pPr>
          </w:p>
        </w:tc>
      </w:tr>
      <w:tr w:rsidR="000F6878" w:rsidRPr="00A53612" w:rsidTr="00C841D7">
        <w:trPr>
          <w:trHeight w:val="252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878" w:rsidRPr="00A53612" w:rsidRDefault="000F68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485E7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485E7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485E7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6878" w:rsidRPr="00A53612" w:rsidRDefault="00485E7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b/>
                <w:i/>
                <w:sz w:val="26"/>
                <w:szCs w:val="26"/>
                <w:u w:val="single"/>
                <w:lang w:eastAsia="en-US"/>
              </w:rPr>
            </w:pPr>
          </w:p>
        </w:tc>
      </w:tr>
      <w:tr w:rsidR="000F6878" w:rsidRPr="00A53612" w:rsidTr="00C841D7"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878" w:rsidRPr="00A53612" w:rsidRDefault="000F68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1F4" w:rsidRPr="00A53612" w:rsidRDefault="005961F4" w:rsidP="005961F4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1. Ходьба с перешагиванием через кубики, через мячи.</w:t>
            </w:r>
          </w:p>
          <w:p w:rsidR="005961F4" w:rsidRPr="00A53612" w:rsidRDefault="005961F4" w:rsidP="005961F4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 Прыжки на двух ногах с продвижением вперёд, змейкой между предметами.</w:t>
            </w:r>
          </w:p>
          <w:p w:rsidR="005961F4" w:rsidRPr="00A53612" w:rsidRDefault="005961F4" w:rsidP="005961F4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3. Перебрасывание мячей стоя в шеренгах, двумя руками снизу, после удара мяча об пол подбрасывать вверх двумя руками (не прижимая к груди).</w:t>
            </w:r>
          </w:p>
          <w:p w:rsidR="005961F4" w:rsidRPr="00A53612" w:rsidRDefault="005961F4" w:rsidP="005961F4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4. Бег в среднем темпе </w:t>
            </w:r>
            <w:r w:rsidRPr="00A53612">
              <w:rPr>
                <w:sz w:val="26"/>
                <w:szCs w:val="26"/>
              </w:rPr>
              <w:lastRenderedPageBreak/>
              <w:t>до 1 минуты в чередовании с ходьбой, ползанием на четвереньках.</w:t>
            </w:r>
          </w:p>
          <w:p w:rsidR="000F6878" w:rsidRPr="00A53612" w:rsidRDefault="000F687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D6" w:rsidRPr="00A53612" w:rsidRDefault="00A105D6" w:rsidP="00A105D6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lastRenderedPageBreak/>
              <w:t>1. Подпрыгивание на двух ногах «Достань до предмета» (4-6 раз).</w:t>
            </w:r>
          </w:p>
          <w:p w:rsidR="00A105D6" w:rsidRPr="00A53612" w:rsidRDefault="00A105D6" w:rsidP="00A105D6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 Подбрасывание мяча вверх и ловля после хлопка.</w:t>
            </w:r>
          </w:p>
          <w:p w:rsidR="00A105D6" w:rsidRPr="00A53612" w:rsidRDefault="00A105D6" w:rsidP="00A105D6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3. Ползание по гимнастической скамейке на </w:t>
            </w:r>
            <w:proofErr w:type="gramStart"/>
            <w:r w:rsidRPr="00A53612">
              <w:rPr>
                <w:sz w:val="26"/>
                <w:szCs w:val="26"/>
              </w:rPr>
              <w:t>ладонях</w:t>
            </w:r>
            <w:proofErr w:type="gramEnd"/>
            <w:r w:rsidRPr="00A53612">
              <w:rPr>
                <w:sz w:val="26"/>
                <w:szCs w:val="26"/>
              </w:rPr>
              <w:t xml:space="preserve"> и коленях, на предплечьях и коленях.</w:t>
            </w:r>
          </w:p>
          <w:p w:rsidR="00A105D6" w:rsidRPr="00A53612" w:rsidRDefault="00A105D6" w:rsidP="00A105D6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4. Ходьба по канату, боком приставным шагом, руки на </w:t>
            </w:r>
            <w:proofErr w:type="gramStart"/>
            <w:r w:rsidRPr="00A53612">
              <w:rPr>
                <w:sz w:val="26"/>
                <w:szCs w:val="26"/>
              </w:rPr>
              <w:t>поясе</w:t>
            </w:r>
            <w:proofErr w:type="gramEnd"/>
            <w:r w:rsidRPr="00A53612">
              <w:rPr>
                <w:sz w:val="26"/>
                <w:szCs w:val="26"/>
              </w:rPr>
              <w:t>, с мешочком на голове.</w:t>
            </w:r>
          </w:p>
          <w:p w:rsidR="000F6878" w:rsidRPr="00A53612" w:rsidRDefault="00A105D6" w:rsidP="00852F41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lastRenderedPageBreak/>
              <w:t>5. Перебрасывание мяча друг другу руками из-за головы.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8D8" w:rsidRPr="00A53612" w:rsidRDefault="009548D8" w:rsidP="009548D8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A53612">
              <w:rPr>
                <w:sz w:val="26"/>
                <w:szCs w:val="26"/>
              </w:rPr>
              <w:t>Пролезание</w:t>
            </w:r>
            <w:proofErr w:type="spellEnd"/>
            <w:r w:rsidRPr="00A53612">
              <w:rPr>
                <w:sz w:val="26"/>
                <w:szCs w:val="26"/>
              </w:rPr>
              <w:t xml:space="preserve"> в обруч в группировке, боком, прямо.</w:t>
            </w:r>
          </w:p>
          <w:p w:rsidR="009548D8" w:rsidRPr="00A53612" w:rsidRDefault="009548D8" w:rsidP="009548D8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 Перешагивание через бруски с мешочком на голове.</w:t>
            </w:r>
          </w:p>
          <w:p w:rsidR="009548D8" w:rsidRPr="00A53612" w:rsidRDefault="009548D8" w:rsidP="009548D8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3. Ходьба по гимнастической скамейке с мешочком на голове.</w:t>
            </w:r>
          </w:p>
          <w:p w:rsidR="009548D8" w:rsidRPr="00A53612" w:rsidRDefault="009548D8" w:rsidP="009548D8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4. Прыжки на двух ногах с мешочками между коленями и ходьба «Пингвин».</w:t>
            </w:r>
          </w:p>
          <w:p w:rsidR="000F6878" w:rsidRPr="00A53612" w:rsidRDefault="000F687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5304" w:rsidRPr="00A53612" w:rsidRDefault="00B85304" w:rsidP="00B85304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Игровые задания</w:t>
            </w:r>
            <w:r w:rsidRPr="00A53612">
              <w:rPr>
                <w:sz w:val="26"/>
                <w:szCs w:val="26"/>
              </w:rPr>
              <w:t>.</w:t>
            </w:r>
          </w:p>
          <w:p w:rsidR="00B85304" w:rsidRPr="00A53612" w:rsidRDefault="00B85304" w:rsidP="00B85304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1. Быстро в колонну.</w:t>
            </w:r>
          </w:p>
          <w:p w:rsidR="00B85304" w:rsidRPr="00A53612" w:rsidRDefault="00B85304" w:rsidP="00B85304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 Пингвин.</w:t>
            </w:r>
          </w:p>
          <w:p w:rsidR="00B85304" w:rsidRPr="00A53612" w:rsidRDefault="00B85304" w:rsidP="00B85304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3. Не промахнись (кегли, мешки).</w:t>
            </w:r>
          </w:p>
          <w:p w:rsidR="00B85304" w:rsidRPr="00A53612" w:rsidRDefault="00B85304" w:rsidP="00B85304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4. По мостику (с мешочком на голове).</w:t>
            </w:r>
          </w:p>
          <w:p w:rsidR="00B85304" w:rsidRPr="00A53612" w:rsidRDefault="00B85304" w:rsidP="00B85304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5. Мяч о стенку.</w:t>
            </w:r>
          </w:p>
          <w:p w:rsidR="00B85304" w:rsidRPr="00A53612" w:rsidRDefault="00B85304" w:rsidP="00B85304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6. Достань до колокольчика.</w:t>
            </w:r>
          </w:p>
          <w:p w:rsidR="000F6878" w:rsidRPr="00A53612" w:rsidRDefault="000F687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b/>
                <w:i/>
                <w:sz w:val="26"/>
                <w:szCs w:val="26"/>
                <w:u w:val="single"/>
                <w:lang w:eastAsia="en-US"/>
              </w:rPr>
            </w:pPr>
          </w:p>
        </w:tc>
      </w:tr>
      <w:tr w:rsidR="000F6878" w:rsidRPr="00A53612" w:rsidTr="00C841D7"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878" w:rsidRPr="00A53612" w:rsidRDefault="000F68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Подвижные игры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485E7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"Мышеловка"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485E7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"Фигуры"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485E7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"Удочка"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6878" w:rsidRPr="00A53612" w:rsidRDefault="00485E7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"Мы весёлые ребята"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b/>
                <w:i/>
                <w:sz w:val="26"/>
                <w:szCs w:val="26"/>
                <w:u w:val="single"/>
                <w:lang w:eastAsia="en-US"/>
              </w:rPr>
            </w:pPr>
          </w:p>
        </w:tc>
      </w:tr>
      <w:tr w:rsidR="000F6878" w:rsidRPr="00A53612" w:rsidTr="00C841D7"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878" w:rsidRPr="00A53612" w:rsidRDefault="00C841D7" w:rsidP="00C841D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060B9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Игра малой подвижности "У кого мяч?"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060B9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Игра малой подвижности "Найди и промолчи"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78" w:rsidRPr="00A53612" w:rsidRDefault="00060B9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6878" w:rsidRPr="00A53612" w:rsidRDefault="00060B9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одному, выполняя задания для рук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878" w:rsidRPr="00A53612" w:rsidRDefault="000F6878">
            <w:pPr>
              <w:spacing w:line="276" w:lineRule="auto"/>
              <w:rPr>
                <w:b/>
                <w:i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881D63" w:rsidRPr="00A53612" w:rsidRDefault="00881D63" w:rsidP="00076E89">
      <w:pPr>
        <w:pStyle w:val="ParagraphStyle"/>
        <w:keepNext/>
        <w:spacing w:line="264" w:lineRule="auto"/>
        <w:outlineLvl w:val="0"/>
        <w:rPr>
          <w:rFonts w:ascii="Times New Roman" w:hAnsi="Times New Roman"/>
          <w:sz w:val="26"/>
          <w:szCs w:val="26"/>
        </w:rPr>
      </w:pPr>
    </w:p>
    <w:p w:rsidR="00076E89" w:rsidRPr="006B0FF3" w:rsidRDefault="00881D63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sz w:val="26"/>
          <w:szCs w:val="26"/>
        </w:rPr>
      </w:pPr>
      <w:r w:rsidRPr="00A5361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076E89" w:rsidRPr="00A53612">
        <w:rPr>
          <w:rFonts w:ascii="Times New Roman" w:hAnsi="Times New Roman"/>
          <w:b/>
          <w:bCs/>
          <w:sz w:val="26"/>
          <w:szCs w:val="26"/>
        </w:rPr>
        <w:t>О</w:t>
      </w:r>
      <w:r w:rsidRPr="00A53612">
        <w:rPr>
          <w:rFonts w:ascii="Times New Roman" w:hAnsi="Times New Roman"/>
          <w:b/>
          <w:bCs/>
          <w:sz w:val="26"/>
          <w:szCs w:val="26"/>
        </w:rPr>
        <w:t>КТЯБРЬ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076E89" w:rsidRPr="00A53612" w:rsidTr="00076E89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76E89" w:rsidRPr="00A53612" w:rsidTr="00076E89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FB2F21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827" w:rsidRPr="00A53612" w:rsidRDefault="00CF1827" w:rsidP="00CF1827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Здоровье:</w:t>
            </w:r>
            <w:r w:rsidRPr="00A53612">
              <w:rPr>
                <w:sz w:val="26"/>
                <w:szCs w:val="26"/>
              </w:rPr>
              <w:t xml:space="preserve"> расширять представление о компонентах здорового образа жизни (движение, солнце, воздух).</w:t>
            </w:r>
          </w:p>
          <w:p w:rsidR="00CF1827" w:rsidRPr="00A53612" w:rsidRDefault="00CF1827" w:rsidP="00CF1827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Труд:</w:t>
            </w:r>
            <w:r w:rsidRPr="00A53612">
              <w:rPr>
                <w:sz w:val="26"/>
                <w:szCs w:val="26"/>
              </w:rPr>
              <w:t xml:space="preserve"> убирать физкультурный инвентарь и оборудование при проведении </w:t>
            </w:r>
            <w:r w:rsidRPr="00A53612">
              <w:rPr>
                <w:sz w:val="26"/>
                <w:szCs w:val="26"/>
              </w:rPr>
              <w:lastRenderedPageBreak/>
              <w:t>физкультурных занятий.</w:t>
            </w:r>
          </w:p>
          <w:p w:rsidR="00CF1827" w:rsidRPr="00A53612" w:rsidRDefault="00CF1827" w:rsidP="00CF1827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Безопасность:</w:t>
            </w:r>
            <w:r w:rsidRPr="00A53612">
              <w:rPr>
                <w:sz w:val="26"/>
                <w:szCs w:val="26"/>
              </w:rPr>
              <w:t xml:space="preserve"> формировать навыки безопасного поведения во время проведения прыжков на двух ногах через шнуры, бросков мяча двумя руками.</w:t>
            </w:r>
          </w:p>
          <w:p w:rsidR="00CF1827" w:rsidRPr="00A53612" w:rsidRDefault="00CF1827" w:rsidP="00CF1827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Познание:</w:t>
            </w:r>
            <w:r w:rsidRPr="00A53612">
              <w:rPr>
                <w:sz w:val="26"/>
                <w:szCs w:val="26"/>
              </w:rPr>
              <w:t xml:space="preserve"> развивать восприятие предметов по форме, цвету, величине, расположению в пространстве во время ходьбы с перешагиванием через кубики, через мячи.</w:t>
            </w:r>
          </w:p>
          <w:p w:rsidR="00076E89" w:rsidRPr="00A53612" w:rsidRDefault="00CF1827" w:rsidP="008E1732">
            <w:pPr>
              <w:jc w:val="both"/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Коммуникация:</w:t>
            </w:r>
            <w:r w:rsidRPr="00A53612">
              <w:rPr>
                <w:sz w:val="26"/>
                <w:szCs w:val="26"/>
              </w:rPr>
              <w:t xml:space="preserve"> поощрять речевую активность детей в процессе двигательной деятельности.</w:t>
            </w:r>
          </w:p>
        </w:tc>
      </w:tr>
      <w:tr w:rsidR="00076E89" w:rsidRPr="00A53612" w:rsidTr="00076E89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Планируемые результаты развития интегративных качеств</w:t>
            </w:r>
            <w:proofErr w:type="gramStart"/>
            <w:r w:rsidR="00A2472C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: : </w:t>
            </w:r>
            <w:proofErr w:type="gramEnd"/>
            <w:r w:rsidR="00A2472C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владеет доступными своему возрасту видами движений (ходьба, бег, ползание, прыжки), проявляет активность в подвижных играх; самостоятельно или при небольшой помощи взрослого выполняет </w:t>
            </w:r>
            <w:r w:rsidR="008E1732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закаливающие и гигиенические процедуры.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FB2F21" w:rsidRPr="00A53612" w:rsidTr="00AE30E6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21" w:rsidRPr="00A53612" w:rsidRDefault="00FB2F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2F21" w:rsidRPr="00A53612" w:rsidRDefault="00FB2F21" w:rsidP="00852F41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Перестроение в колонну по одному и по два, ходьба и бег врассыпную, бег до одной минуты с перешагиванием через бруски; ходьба, по сигналу поворот в другую сторону, на </w:t>
            </w:r>
            <w:proofErr w:type="gramStart"/>
            <w:r w:rsidRPr="00A53612">
              <w:rPr>
                <w:sz w:val="26"/>
                <w:szCs w:val="26"/>
              </w:rPr>
              <w:t>носках</w:t>
            </w:r>
            <w:proofErr w:type="gramEnd"/>
            <w:r w:rsidRPr="00A53612">
              <w:rPr>
                <w:sz w:val="26"/>
                <w:szCs w:val="26"/>
              </w:rPr>
              <w:t>, пятках, в чередовании, на внешних сторонах стопы.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21" w:rsidRPr="00A53612" w:rsidRDefault="00FB2F21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малым мячом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060B9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881D63">
        <w:trPr>
          <w:trHeight w:val="5928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1" w:rsidRPr="00A53612" w:rsidRDefault="00FB2F21" w:rsidP="00FB2F21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1. Ходьба по гимнастической скамейке приставным шагом, перешагивая через кубики.</w:t>
            </w:r>
          </w:p>
          <w:p w:rsidR="00FB2F21" w:rsidRPr="00A53612" w:rsidRDefault="00FB2F21" w:rsidP="00FB2F21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 Прыжки на двух ногах через шнуры, прямо, боком.</w:t>
            </w:r>
          </w:p>
          <w:p w:rsidR="00FB2F21" w:rsidRPr="00A53612" w:rsidRDefault="00FB2F21" w:rsidP="00FB2F21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3. Броски мяча двумя руками от груди, перебрасывание друг другу руками из-за головы.</w:t>
            </w:r>
          </w:p>
          <w:p w:rsidR="00076E89" w:rsidRPr="00A53612" w:rsidRDefault="00FB2F21" w:rsidP="00FB2F21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4. Ходьба по гимнастической скамейке, на середине приседание, встать и пройти дальше.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5" w:rsidRPr="00A53612" w:rsidRDefault="00060B91" w:rsidP="006113B5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1.С</w:t>
            </w:r>
            <w:r w:rsidR="006113B5" w:rsidRPr="00A53612">
              <w:rPr>
                <w:sz w:val="26"/>
                <w:szCs w:val="26"/>
              </w:rPr>
              <w:t>прыгивание со скамейки на полусогнутые ноги.</w:t>
            </w:r>
          </w:p>
          <w:p w:rsidR="006113B5" w:rsidRPr="00A53612" w:rsidRDefault="006113B5" w:rsidP="006113B5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2. </w:t>
            </w:r>
            <w:proofErr w:type="spellStart"/>
            <w:r w:rsidRPr="00A53612">
              <w:rPr>
                <w:sz w:val="26"/>
                <w:szCs w:val="26"/>
              </w:rPr>
              <w:t>Переползание</w:t>
            </w:r>
            <w:proofErr w:type="spellEnd"/>
            <w:r w:rsidRPr="00A53612">
              <w:rPr>
                <w:sz w:val="26"/>
                <w:szCs w:val="26"/>
              </w:rPr>
              <w:t xml:space="preserve"> через препятствие.</w:t>
            </w:r>
          </w:p>
          <w:p w:rsidR="006113B5" w:rsidRPr="00A53612" w:rsidRDefault="006113B5" w:rsidP="006113B5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3. Метание в горизонтальную цель левой и правой рукой.</w:t>
            </w:r>
          </w:p>
          <w:p w:rsidR="006113B5" w:rsidRPr="00A53612" w:rsidRDefault="006113B5" w:rsidP="006113B5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4. Ползание на </w:t>
            </w:r>
            <w:proofErr w:type="gramStart"/>
            <w:r w:rsidRPr="00A53612">
              <w:rPr>
                <w:sz w:val="26"/>
                <w:szCs w:val="26"/>
              </w:rPr>
              <w:t>четвереньках</w:t>
            </w:r>
            <w:proofErr w:type="gramEnd"/>
            <w:r w:rsidRPr="00A53612">
              <w:rPr>
                <w:sz w:val="26"/>
                <w:szCs w:val="26"/>
              </w:rPr>
              <w:t xml:space="preserve"> между предметами, </w:t>
            </w:r>
            <w:proofErr w:type="spellStart"/>
            <w:r w:rsidRPr="00A53612">
              <w:rPr>
                <w:sz w:val="26"/>
                <w:szCs w:val="26"/>
              </w:rPr>
              <w:t>подлезание</w:t>
            </w:r>
            <w:proofErr w:type="spellEnd"/>
            <w:r w:rsidRPr="00A53612">
              <w:rPr>
                <w:sz w:val="26"/>
                <w:szCs w:val="26"/>
              </w:rPr>
              <w:t xml:space="preserve"> под дугу прямо и боком, не касаясь.</w:t>
            </w:r>
          </w:p>
          <w:p w:rsidR="00076E89" w:rsidRPr="00A53612" w:rsidRDefault="00076E89" w:rsidP="006113B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5C" w:rsidRPr="00A53612" w:rsidRDefault="0026025C" w:rsidP="0026025C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1. </w:t>
            </w:r>
            <w:proofErr w:type="spellStart"/>
            <w:r w:rsidRPr="00A53612">
              <w:rPr>
                <w:sz w:val="26"/>
                <w:szCs w:val="26"/>
              </w:rPr>
              <w:t>Пролезание</w:t>
            </w:r>
            <w:proofErr w:type="spellEnd"/>
            <w:r w:rsidRPr="00A53612">
              <w:rPr>
                <w:sz w:val="26"/>
                <w:szCs w:val="26"/>
              </w:rPr>
              <w:t xml:space="preserve"> через три обруча (прямо, правым и левым боком).</w:t>
            </w:r>
          </w:p>
          <w:p w:rsidR="0026025C" w:rsidRPr="00A53612" w:rsidRDefault="0026025C" w:rsidP="0026025C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 Прыжки на двух ногах через препятствие (высота 20 см).</w:t>
            </w:r>
          </w:p>
          <w:p w:rsidR="0026025C" w:rsidRPr="00A53612" w:rsidRDefault="0026025C" w:rsidP="0026025C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 xml:space="preserve">3. </w:t>
            </w:r>
            <w:proofErr w:type="spellStart"/>
            <w:r w:rsidRPr="00A53612">
              <w:rPr>
                <w:sz w:val="26"/>
                <w:szCs w:val="26"/>
              </w:rPr>
              <w:t>Перелезание</w:t>
            </w:r>
            <w:proofErr w:type="spellEnd"/>
            <w:r w:rsidRPr="00A53612">
              <w:rPr>
                <w:sz w:val="26"/>
                <w:szCs w:val="26"/>
              </w:rPr>
              <w:t xml:space="preserve"> с преодолением препятствия.</w:t>
            </w:r>
          </w:p>
          <w:p w:rsidR="0026025C" w:rsidRPr="00A53612" w:rsidRDefault="0026025C" w:rsidP="0026025C">
            <w:pPr>
              <w:jc w:val="both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4. Ходьба по гимнастической скамейке, на середине выполнить поворот, приседание, перешагивание через мяч.</w:t>
            </w:r>
          </w:p>
          <w:p w:rsidR="00076E89" w:rsidRPr="00A53612" w:rsidRDefault="00076E89" w:rsidP="0026025C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77B5" w:rsidRPr="00A53612" w:rsidRDefault="002377B5" w:rsidP="002377B5">
            <w:pPr>
              <w:rPr>
                <w:sz w:val="26"/>
                <w:szCs w:val="26"/>
              </w:rPr>
            </w:pPr>
            <w:r w:rsidRPr="00A53612">
              <w:rPr>
                <w:i/>
                <w:sz w:val="26"/>
                <w:szCs w:val="26"/>
              </w:rPr>
              <w:t>Игровые задания.</w:t>
            </w:r>
          </w:p>
          <w:p w:rsidR="002377B5" w:rsidRPr="00A53612" w:rsidRDefault="002377B5" w:rsidP="002377B5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1. «Попади в корзину»</w:t>
            </w:r>
          </w:p>
          <w:p w:rsidR="002377B5" w:rsidRPr="00A53612" w:rsidRDefault="002377B5" w:rsidP="002377B5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 «Проползи – не задень».</w:t>
            </w:r>
          </w:p>
          <w:p w:rsidR="002377B5" w:rsidRPr="00A53612" w:rsidRDefault="002377B5" w:rsidP="002377B5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3. «Не упади в ручей».</w:t>
            </w:r>
          </w:p>
          <w:p w:rsidR="002377B5" w:rsidRPr="00A53612" w:rsidRDefault="002377B5" w:rsidP="002377B5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4. «На одной ножке по дорожке».</w:t>
            </w:r>
          </w:p>
          <w:p w:rsidR="002377B5" w:rsidRPr="00A53612" w:rsidRDefault="002377B5" w:rsidP="002377B5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5. «Ловкие ребята» (с мячом).</w:t>
            </w:r>
          </w:p>
          <w:p w:rsidR="002377B5" w:rsidRPr="00A53612" w:rsidRDefault="002377B5" w:rsidP="002377B5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6. «Перешагни – не задень».</w:t>
            </w:r>
          </w:p>
          <w:p w:rsidR="00076E89" w:rsidRPr="00A53612" w:rsidRDefault="00076E89" w:rsidP="008E173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1" w:rsidRPr="00A53612" w:rsidRDefault="00FB2F21" w:rsidP="00FB2F21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«Перелёт птиц"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6113B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"Удочка"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26025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  <w:proofErr w:type="spell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Гуси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,г</w:t>
            </w:r>
            <w:proofErr w:type="gram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уси</w:t>
            </w:r>
            <w:proofErr w:type="spell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..."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2377B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  <w:proofErr w:type="spell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Ловишки</w:t>
            </w:r>
            <w:proofErr w:type="spell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FB2F21" w:rsidP="00FB2F21">
            <w:pPr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Малоподвижная игра «Найди и промолчи"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6113B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612">
              <w:rPr>
                <w:rFonts w:ascii="Times New Roman" w:hAnsi="Times New Roman"/>
                <w:sz w:val="26"/>
                <w:szCs w:val="26"/>
              </w:rPr>
              <w:t>Малоподвижная игра</w:t>
            </w:r>
          </w:p>
          <w:p w:rsidR="006113B5" w:rsidRPr="00A53612" w:rsidRDefault="006113B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</w:rPr>
              <w:t>"Эхо"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26025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"Летае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т-</w:t>
            </w:r>
            <w:proofErr w:type="gram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летает"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2377B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076E89" w:rsidRPr="00A53612" w:rsidRDefault="00076E89" w:rsidP="00076E89">
      <w:pPr>
        <w:ind w:firstLine="708"/>
        <w:rPr>
          <w:sz w:val="26"/>
          <w:szCs w:val="26"/>
        </w:rPr>
      </w:pPr>
    </w:p>
    <w:p w:rsidR="00076E89" w:rsidRPr="006B0FF3" w:rsidRDefault="00076E89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                                                                                </w:t>
      </w:r>
      <w:r w:rsidR="00881D63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       </w:t>
      </w:r>
      <w:r w:rsidRPr="00A53612">
        <w:rPr>
          <w:rFonts w:ascii="Times New Roman" w:hAnsi="Times New Roman"/>
          <w:b/>
          <w:bCs/>
          <w:sz w:val="26"/>
          <w:szCs w:val="26"/>
        </w:rPr>
        <w:t>Н</w:t>
      </w:r>
      <w:r w:rsidR="00881D63" w:rsidRPr="00A53612">
        <w:rPr>
          <w:rFonts w:ascii="Times New Roman" w:hAnsi="Times New Roman"/>
          <w:b/>
          <w:bCs/>
          <w:sz w:val="26"/>
          <w:szCs w:val="26"/>
        </w:rPr>
        <w:t>ОЯБРЬ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076E89" w:rsidRPr="00A53612" w:rsidTr="00076E89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76E89" w:rsidRPr="00A53612" w:rsidTr="00076E89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AE30E6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Здоровье:</w:t>
            </w:r>
            <w:r w:rsidR="001868D6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1868D6" w:rsidRPr="00A53612">
              <w:rPr>
                <w:sz w:val="26"/>
                <w:szCs w:val="26"/>
                <w:lang w:eastAsia="en-US"/>
              </w:rPr>
              <w:t xml:space="preserve">проводить </w:t>
            </w:r>
            <w:r w:rsidR="001868D6" w:rsidRPr="00A53612">
              <w:rPr>
                <w:sz w:val="26"/>
                <w:szCs w:val="26"/>
                <w:lang w:eastAsia="en-US"/>
              </w:rPr>
              <w:lastRenderedPageBreak/>
              <w:t>комплекс закаливающих процедур, формировать гигиенические навыки; соблюдать порядок в своём шкафу.</w:t>
            </w:r>
          </w:p>
          <w:p w:rsidR="001868D6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Безопасность:</w:t>
            </w:r>
          </w:p>
          <w:p w:rsidR="00076E89" w:rsidRPr="00A53612" w:rsidRDefault="001868D6">
            <w:pPr>
              <w:rPr>
                <w:i/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формировать навыки безопасного поведения во время ползания на четвереньках и по </w:t>
            </w:r>
            <w:proofErr w:type="spellStart"/>
            <w:r w:rsidRPr="00A53612">
              <w:rPr>
                <w:sz w:val="26"/>
                <w:szCs w:val="26"/>
                <w:lang w:eastAsia="en-US"/>
              </w:rPr>
              <w:t>гимн</w:t>
            </w:r>
            <w:proofErr w:type="gramStart"/>
            <w:r w:rsidRPr="00A53612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A53612">
              <w:rPr>
                <w:sz w:val="26"/>
                <w:szCs w:val="26"/>
                <w:lang w:eastAsia="en-US"/>
              </w:rPr>
              <w:t>камейке</w:t>
            </w:r>
            <w:proofErr w:type="spellEnd"/>
            <w:r w:rsidRPr="00A53612">
              <w:rPr>
                <w:sz w:val="26"/>
                <w:szCs w:val="26"/>
                <w:lang w:eastAsia="en-US"/>
              </w:rPr>
              <w:t>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A53612">
              <w:rPr>
                <w:i/>
                <w:sz w:val="26"/>
                <w:szCs w:val="26"/>
                <w:lang w:eastAsia="en-US"/>
              </w:rPr>
              <w:t>Труд</w:t>
            </w:r>
            <w:proofErr w:type="gramStart"/>
            <w:r w:rsidRPr="00A53612">
              <w:rPr>
                <w:i/>
                <w:sz w:val="26"/>
                <w:szCs w:val="26"/>
                <w:lang w:eastAsia="en-US"/>
              </w:rPr>
              <w:t>:</w:t>
            </w:r>
            <w:r w:rsidR="001868D6" w:rsidRPr="00A53612">
              <w:rPr>
                <w:sz w:val="26"/>
                <w:szCs w:val="26"/>
                <w:lang w:eastAsia="en-US"/>
              </w:rPr>
              <w:t>у</w:t>
            </w:r>
            <w:proofErr w:type="gramEnd"/>
            <w:r w:rsidR="001868D6" w:rsidRPr="00A53612">
              <w:rPr>
                <w:sz w:val="26"/>
                <w:szCs w:val="26"/>
                <w:lang w:eastAsia="en-US"/>
              </w:rPr>
              <w:t>чить</w:t>
            </w:r>
            <w:proofErr w:type="spellEnd"/>
            <w:r w:rsidR="001868D6" w:rsidRPr="00A53612">
              <w:rPr>
                <w:sz w:val="26"/>
                <w:szCs w:val="26"/>
                <w:lang w:eastAsia="en-US"/>
              </w:rPr>
              <w:t xml:space="preserve"> убирать физкультурный инвентарь и оборудование после проведения физкультурных упражнений.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Коммуникация:</w:t>
            </w:r>
            <w:r w:rsidR="001868D6" w:rsidRPr="00A53612">
              <w:rPr>
                <w:sz w:val="26"/>
                <w:szCs w:val="26"/>
                <w:lang w:eastAsia="en-US"/>
              </w:rPr>
              <w:t xml:space="preserve"> поощрять речевую активность детей в процессе двигательной деятельности.</w:t>
            </w:r>
          </w:p>
          <w:p w:rsidR="001868D6" w:rsidRPr="00A53612" w:rsidRDefault="00076E89" w:rsidP="00852F4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Познание:</w:t>
            </w:r>
            <w:r w:rsidR="001868D6" w:rsidRPr="00A53612">
              <w:rPr>
                <w:sz w:val="26"/>
                <w:szCs w:val="26"/>
                <w:lang w:eastAsia="en-US"/>
              </w:rPr>
              <w:t xml:space="preserve"> ориентировать в окружающем пространстве.</w:t>
            </w:r>
          </w:p>
          <w:p w:rsidR="001868D6" w:rsidRPr="00A53612" w:rsidRDefault="001868D6" w:rsidP="00852F41">
            <w:pPr>
              <w:pStyle w:val="a3"/>
              <w:rPr>
                <w:i/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 xml:space="preserve">Социализация: </w:t>
            </w:r>
            <w:r w:rsidRPr="00A53612">
              <w:rPr>
                <w:sz w:val="26"/>
                <w:szCs w:val="26"/>
                <w:lang w:eastAsia="en-US"/>
              </w:rPr>
              <w:t xml:space="preserve">побуждать детей к самооценке и оценке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>действий сверстников во время проведения игр.</w:t>
            </w:r>
          </w:p>
        </w:tc>
      </w:tr>
      <w:tr w:rsidR="00076E89" w:rsidRPr="00A53612" w:rsidTr="00076E89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Планируемые результаты развития интегративных качеств</w:t>
            </w:r>
            <w:r w:rsidR="00C445E6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C445E6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владеет доступными своему возрасту</w:t>
            </w:r>
            <w:r w:rsidR="00060B91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вида</w:t>
            </w:r>
            <w:r w:rsidR="00C445E6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ми движений (ходьба, бег, ползание, прыжки</w:t>
            </w:r>
            <w:r w:rsidR="001868D6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, перестроение в колонну</w:t>
            </w:r>
            <w:r w:rsidR="00C445E6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), проявляет активность в подвижных играх</w:t>
            </w:r>
            <w:r w:rsidR="001868D6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AE30E6" w:rsidRPr="00A53612" w:rsidTr="00AE30E6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0E6" w:rsidRPr="00A53612" w:rsidRDefault="00AE30E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0E6" w:rsidRPr="00A53612" w:rsidRDefault="00AE30E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pacing w:val="-10"/>
                <w:sz w:val="26"/>
                <w:szCs w:val="26"/>
              </w:rPr>
              <w:t>Перестроение в шеренгу, колонну, повороты направо, налево, ходьба с высоким подниманием коленей, бег врассыпную, ме</w:t>
            </w:r>
            <w:r w:rsidRPr="00A53612">
              <w:rPr>
                <w:rFonts w:ascii="Times New Roman" w:hAnsi="Times New Roman"/>
                <w:spacing w:val="-10"/>
                <w:sz w:val="26"/>
                <w:szCs w:val="26"/>
              </w:rPr>
              <w:softHyphen/>
            </w:r>
            <w:r w:rsidRPr="00A53612">
              <w:rPr>
                <w:rFonts w:ascii="Times New Roman" w:hAnsi="Times New Roman"/>
                <w:spacing w:val="-11"/>
                <w:sz w:val="26"/>
                <w:szCs w:val="26"/>
              </w:rPr>
              <w:t>жду кеглями, с изменением направления движения, перестроение в колонну по два и по три, ходьба и бег в чередовании с вы</w:t>
            </w:r>
            <w:r w:rsidRPr="00A53612">
              <w:rPr>
                <w:rFonts w:ascii="Times New Roman" w:hAnsi="Times New Roman"/>
                <w:spacing w:val="-11"/>
                <w:sz w:val="26"/>
                <w:szCs w:val="26"/>
              </w:rPr>
              <w:softHyphen/>
            </w:r>
            <w:r w:rsidRPr="00A53612">
              <w:rPr>
                <w:rFonts w:ascii="Times New Roman" w:hAnsi="Times New Roman"/>
                <w:sz w:val="26"/>
                <w:szCs w:val="26"/>
              </w:rPr>
              <w:t>полнением фигур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0E6" w:rsidRPr="00A53612" w:rsidRDefault="00AE30E6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 </w:t>
            </w:r>
            <w:proofErr w:type="spell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гимн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.п</w:t>
            </w:r>
            <w:proofErr w:type="gram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алками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 </w:t>
            </w:r>
            <w:proofErr w:type="spell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гимн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.п</w:t>
            </w:r>
            <w:proofErr w:type="gram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алками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060B9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0E6" w:rsidRPr="00A53612" w:rsidRDefault="00AE30E6" w:rsidP="00AE30E6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spacing w:val="-14"/>
                <w:sz w:val="26"/>
                <w:szCs w:val="26"/>
              </w:rPr>
            </w:pPr>
            <w:r w:rsidRPr="00A53612">
              <w:rPr>
                <w:spacing w:val="-11"/>
                <w:sz w:val="26"/>
                <w:szCs w:val="26"/>
              </w:rPr>
              <w:t xml:space="preserve">1. Ходьба по гимнастической </w:t>
            </w:r>
            <w:r w:rsidRPr="00A53612">
              <w:rPr>
                <w:spacing w:val="-10"/>
                <w:sz w:val="26"/>
                <w:szCs w:val="26"/>
              </w:rPr>
              <w:t xml:space="preserve">скамейке с перекладыванием </w:t>
            </w:r>
            <w:r w:rsidRPr="00A53612">
              <w:rPr>
                <w:spacing w:val="-7"/>
                <w:sz w:val="26"/>
                <w:szCs w:val="26"/>
              </w:rPr>
              <w:t xml:space="preserve">маленького мяча из правой руки в </w:t>
            </w:r>
            <w:proofErr w:type="gramStart"/>
            <w:r w:rsidRPr="00A53612">
              <w:rPr>
                <w:spacing w:val="-7"/>
                <w:sz w:val="26"/>
                <w:szCs w:val="26"/>
              </w:rPr>
              <w:t>левую</w:t>
            </w:r>
            <w:proofErr w:type="gramEnd"/>
            <w:r w:rsidRPr="00A53612">
              <w:rPr>
                <w:spacing w:val="-7"/>
                <w:sz w:val="26"/>
                <w:szCs w:val="26"/>
              </w:rPr>
              <w:t xml:space="preserve"> перед собой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2.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>Прыжки на правой и левой</w:t>
            </w:r>
            <w:r w:rsidRPr="00A53612">
              <w:rPr>
                <w:spacing w:val="-11"/>
                <w:sz w:val="26"/>
                <w:szCs w:val="26"/>
              </w:rPr>
              <w:br/>
            </w:r>
            <w:r w:rsidRPr="00A53612">
              <w:rPr>
                <w:spacing w:val="-8"/>
                <w:sz w:val="26"/>
                <w:szCs w:val="26"/>
              </w:rPr>
              <w:t>ноге между кеглями, по два</w:t>
            </w:r>
            <w:r w:rsidRPr="00A53612">
              <w:rPr>
                <w:spacing w:val="-8"/>
                <w:sz w:val="26"/>
                <w:szCs w:val="26"/>
              </w:rPr>
              <w:br/>
            </w:r>
            <w:r w:rsidRPr="00A53612">
              <w:rPr>
                <w:spacing w:val="-9"/>
                <w:sz w:val="26"/>
                <w:szCs w:val="26"/>
              </w:rPr>
              <w:t>прыжка на правой и левой</w:t>
            </w:r>
            <w:r w:rsidRPr="00A53612">
              <w:rPr>
                <w:spacing w:val="-9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ногах.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3.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 xml:space="preserve">Перебрасывание мяча </w:t>
            </w:r>
            <w:proofErr w:type="spellStart"/>
            <w:proofErr w:type="gramStart"/>
            <w:r w:rsidRPr="00A53612">
              <w:rPr>
                <w:spacing w:val="-11"/>
                <w:sz w:val="26"/>
                <w:szCs w:val="26"/>
              </w:rPr>
              <w:t>дву</w:t>
            </w:r>
            <w:proofErr w:type="spellEnd"/>
            <w:r w:rsidRPr="00A53612">
              <w:rPr>
                <w:spacing w:val="-11"/>
                <w:sz w:val="26"/>
                <w:szCs w:val="26"/>
              </w:rPr>
              <w:softHyphen/>
            </w:r>
            <w:r w:rsidRPr="00A53612">
              <w:rPr>
                <w:spacing w:val="-11"/>
                <w:sz w:val="26"/>
                <w:szCs w:val="26"/>
              </w:rPr>
              <w:br/>
            </w:r>
            <w:r w:rsidRPr="00A53612">
              <w:rPr>
                <w:spacing w:val="-9"/>
                <w:sz w:val="26"/>
                <w:szCs w:val="26"/>
              </w:rPr>
              <w:t>мя</w:t>
            </w:r>
            <w:proofErr w:type="gramEnd"/>
            <w:r w:rsidRPr="00A53612">
              <w:rPr>
                <w:spacing w:val="-9"/>
                <w:sz w:val="26"/>
                <w:szCs w:val="26"/>
              </w:rPr>
              <w:t xml:space="preserve"> руками снизу; из-за голо</w:t>
            </w:r>
            <w:r w:rsidRPr="00A53612">
              <w:rPr>
                <w:spacing w:val="-9"/>
                <w:sz w:val="26"/>
                <w:szCs w:val="26"/>
              </w:rPr>
              <w:softHyphen/>
            </w:r>
            <w:r w:rsidRPr="00A53612">
              <w:rPr>
                <w:spacing w:val="-9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вы.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31"/>
              </w:tabs>
              <w:spacing w:line="269" w:lineRule="exact"/>
              <w:rPr>
                <w:sz w:val="26"/>
                <w:szCs w:val="26"/>
              </w:rPr>
            </w:pPr>
            <w:r w:rsidRPr="00A53612">
              <w:rPr>
                <w:spacing w:val="-12"/>
                <w:sz w:val="26"/>
                <w:szCs w:val="26"/>
              </w:rPr>
              <w:t>4.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8"/>
                <w:sz w:val="26"/>
                <w:szCs w:val="26"/>
              </w:rPr>
              <w:t xml:space="preserve">Ходьба на </w:t>
            </w:r>
            <w:proofErr w:type="gramStart"/>
            <w:r w:rsidRPr="00A53612">
              <w:rPr>
                <w:spacing w:val="-8"/>
                <w:sz w:val="26"/>
                <w:szCs w:val="26"/>
              </w:rPr>
              <w:t>носках</w:t>
            </w:r>
            <w:proofErr w:type="gramEnd"/>
            <w:r w:rsidRPr="00A53612">
              <w:rPr>
                <w:spacing w:val="-8"/>
                <w:sz w:val="26"/>
                <w:szCs w:val="26"/>
              </w:rPr>
              <w:t>, руки</w:t>
            </w:r>
          </w:p>
          <w:p w:rsidR="00076E89" w:rsidRPr="00A53612" w:rsidRDefault="00AE30E6" w:rsidP="00AE30E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A53612">
              <w:rPr>
                <w:spacing w:val="-10"/>
                <w:sz w:val="26"/>
                <w:szCs w:val="26"/>
              </w:rPr>
              <w:t xml:space="preserve">за голову, между набивными </w:t>
            </w:r>
            <w:r w:rsidRPr="00A53612">
              <w:rPr>
                <w:sz w:val="26"/>
                <w:szCs w:val="26"/>
              </w:rPr>
              <w:t>мячами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0E6" w:rsidRPr="00A53612" w:rsidRDefault="00AE30E6" w:rsidP="00AE30E6">
            <w:pPr>
              <w:shd w:val="clear" w:color="auto" w:fill="FFFFFF"/>
              <w:tabs>
                <w:tab w:val="left" w:pos="326"/>
              </w:tabs>
              <w:spacing w:line="254" w:lineRule="exact"/>
              <w:ind w:left="5" w:right="110" w:firstLine="29"/>
              <w:rPr>
                <w:sz w:val="26"/>
                <w:szCs w:val="26"/>
              </w:rPr>
            </w:pPr>
            <w:r w:rsidRPr="00A53612">
              <w:rPr>
                <w:spacing w:val="-26"/>
                <w:sz w:val="26"/>
                <w:szCs w:val="26"/>
              </w:rPr>
              <w:t>1.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9"/>
                <w:sz w:val="26"/>
                <w:szCs w:val="26"/>
              </w:rPr>
              <w:t>Ползание по гимнастиче</w:t>
            </w:r>
            <w:r w:rsidRPr="00A53612">
              <w:rPr>
                <w:spacing w:val="-9"/>
                <w:sz w:val="26"/>
                <w:szCs w:val="26"/>
              </w:rPr>
              <w:softHyphen/>
              <w:t xml:space="preserve">ской скамейке на </w:t>
            </w:r>
            <w:proofErr w:type="gramStart"/>
            <w:r w:rsidRPr="00A53612">
              <w:rPr>
                <w:spacing w:val="-9"/>
                <w:sz w:val="26"/>
                <w:szCs w:val="26"/>
              </w:rPr>
              <w:t>животе</w:t>
            </w:r>
            <w:proofErr w:type="gramEnd"/>
            <w:r w:rsidRPr="00A53612">
              <w:rPr>
                <w:spacing w:val="-9"/>
                <w:sz w:val="26"/>
                <w:szCs w:val="26"/>
              </w:rPr>
              <w:t>,</w:t>
            </w:r>
            <w:r w:rsidRPr="00A53612">
              <w:rPr>
                <w:spacing w:val="-9"/>
                <w:sz w:val="26"/>
                <w:szCs w:val="26"/>
              </w:rPr>
              <w:br/>
            </w:r>
            <w:r w:rsidRPr="00A53612">
              <w:rPr>
                <w:spacing w:val="-11"/>
                <w:sz w:val="26"/>
                <w:szCs w:val="26"/>
              </w:rPr>
              <w:t>подтягивание двумя руками.</w:t>
            </w:r>
          </w:p>
          <w:p w:rsidR="00076E89" w:rsidRPr="00A53612" w:rsidRDefault="00AE30E6" w:rsidP="00AE30E6">
            <w:pPr>
              <w:spacing w:after="200" w:line="276" w:lineRule="auto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</w:t>
            </w:r>
            <w:r w:rsidRPr="00A53612">
              <w:rPr>
                <w:sz w:val="26"/>
                <w:szCs w:val="26"/>
              </w:rPr>
              <w:tab/>
              <w:t>Ведение мяча с продвижением вперёд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26"/>
              </w:tabs>
              <w:spacing w:line="259" w:lineRule="exact"/>
              <w:ind w:right="82" w:hanging="5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3.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>Ползание на четвереньках,</w:t>
            </w:r>
            <w:r w:rsidRPr="00A53612">
              <w:rPr>
                <w:spacing w:val="-11"/>
                <w:sz w:val="26"/>
                <w:szCs w:val="26"/>
              </w:rPr>
              <w:br/>
            </w:r>
            <w:r w:rsidRPr="00A53612">
              <w:rPr>
                <w:spacing w:val="-9"/>
                <w:sz w:val="26"/>
                <w:szCs w:val="26"/>
              </w:rPr>
              <w:t xml:space="preserve">подталкивая головой </w:t>
            </w:r>
            <w:proofErr w:type="gramStart"/>
            <w:r w:rsidRPr="00A53612">
              <w:rPr>
                <w:spacing w:val="-9"/>
                <w:sz w:val="26"/>
                <w:szCs w:val="26"/>
              </w:rPr>
              <w:t>набив</w:t>
            </w:r>
            <w:r w:rsidRPr="00A53612">
              <w:rPr>
                <w:spacing w:val="-9"/>
                <w:sz w:val="26"/>
                <w:szCs w:val="26"/>
              </w:rPr>
              <w:softHyphen/>
            </w:r>
            <w:proofErr w:type="gramEnd"/>
            <w:r w:rsidRPr="00A53612">
              <w:rPr>
                <w:spacing w:val="-9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ной мяч.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26"/>
              </w:tabs>
              <w:spacing w:line="269" w:lineRule="exact"/>
              <w:ind w:right="82" w:hanging="5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4.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>Ползание по гимнастиче</w:t>
            </w:r>
            <w:r w:rsidRPr="00A53612">
              <w:rPr>
                <w:spacing w:val="-11"/>
                <w:sz w:val="26"/>
                <w:szCs w:val="26"/>
              </w:rPr>
              <w:softHyphen/>
            </w:r>
            <w:r w:rsidRPr="00A53612">
              <w:rPr>
                <w:spacing w:val="-9"/>
                <w:sz w:val="26"/>
                <w:szCs w:val="26"/>
              </w:rPr>
              <w:t>ской скамейке с опорой</w:t>
            </w:r>
          </w:p>
          <w:p w:rsidR="00AE30E6" w:rsidRPr="00A53612" w:rsidRDefault="00AE30E6" w:rsidP="00AE30E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A53612">
              <w:rPr>
                <w:spacing w:val="-9"/>
                <w:sz w:val="26"/>
                <w:szCs w:val="26"/>
              </w:rPr>
              <w:t>на предплечье и колени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0E6" w:rsidRPr="00A53612" w:rsidRDefault="00AE30E6" w:rsidP="00AE30E6">
            <w:pPr>
              <w:shd w:val="clear" w:color="auto" w:fill="FFFFFF"/>
              <w:tabs>
                <w:tab w:val="left" w:pos="341"/>
              </w:tabs>
              <w:spacing w:line="254" w:lineRule="exact"/>
              <w:ind w:left="5" w:right="24" w:firstLine="19"/>
              <w:rPr>
                <w:sz w:val="26"/>
                <w:szCs w:val="26"/>
              </w:rPr>
            </w:pPr>
            <w:r w:rsidRPr="00A53612">
              <w:rPr>
                <w:spacing w:val="-26"/>
                <w:sz w:val="26"/>
                <w:szCs w:val="26"/>
              </w:rPr>
              <w:t>1.</w:t>
            </w:r>
            <w:r w:rsidRPr="00A53612">
              <w:rPr>
                <w:sz w:val="26"/>
                <w:szCs w:val="26"/>
              </w:rPr>
              <w:tab/>
            </w:r>
            <w:proofErr w:type="spellStart"/>
            <w:r w:rsidRPr="00A53612">
              <w:rPr>
                <w:spacing w:val="-14"/>
                <w:sz w:val="26"/>
                <w:szCs w:val="26"/>
              </w:rPr>
              <w:t>Подлезание</w:t>
            </w:r>
            <w:proofErr w:type="spellEnd"/>
            <w:r w:rsidRPr="00A53612">
              <w:rPr>
                <w:spacing w:val="-14"/>
                <w:sz w:val="26"/>
                <w:szCs w:val="26"/>
              </w:rPr>
              <w:t xml:space="preserve"> под шнур бо</w:t>
            </w:r>
            <w:r w:rsidRPr="00A53612">
              <w:rPr>
                <w:spacing w:val="-14"/>
                <w:sz w:val="26"/>
                <w:szCs w:val="26"/>
              </w:rPr>
              <w:softHyphen/>
            </w:r>
            <w:r w:rsidRPr="00A53612">
              <w:rPr>
                <w:spacing w:val="-12"/>
                <w:sz w:val="26"/>
                <w:szCs w:val="26"/>
              </w:rPr>
              <w:t>ком, прямо, не касаясь рука</w:t>
            </w:r>
            <w:r w:rsidRPr="00A53612">
              <w:rPr>
                <w:spacing w:val="-12"/>
                <w:sz w:val="26"/>
                <w:szCs w:val="26"/>
              </w:rPr>
              <w:softHyphen/>
            </w:r>
            <w:r w:rsidRPr="00A53612">
              <w:rPr>
                <w:sz w:val="26"/>
                <w:szCs w:val="26"/>
              </w:rPr>
              <w:t>ми пола.</w:t>
            </w:r>
          </w:p>
          <w:p w:rsidR="00AE30E6" w:rsidRPr="00A53612" w:rsidRDefault="00AE30E6" w:rsidP="00AE30E6">
            <w:pPr>
              <w:shd w:val="clear" w:color="auto" w:fill="FFFFFF"/>
              <w:spacing w:line="269" w:lineRule="exact"/>
              <w:ind w:right="154" w:hanging="10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2.Ходьба по гимнастической</w:t>
            </w:r>
            <w:r w:rsidRPr="00A53612">
              <w:rPr>
                <w:spacing w:val="-13"/>
                <w:sz w:val="26"/>
                <w:szCs w:val="26"/>
              </w:rPr>
              <w:t xml:space="preserve"> скамейке с мешочком на го</w:t>
            </w:r>
            <w:r w:rsidRPr="00A53612">
              <w:rPr>
                <w:spacing w:val="-13"/>
                <w:sz w:val="26"/>
                <w:szCs w:val="26"/>
              </w:rPr>
              <w:softHyphen/>
            </w:r>
            <w:r w:rsidRPr="00A53612">
              <w:rPr>
                <w:sz w:val="26"/>
                <w:szCs w:val="26"/>
              </w:rPr>
              <w:t>лове, руки на поясе.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02"/>
              </w:tabs>
              <w:spacing w:line="269" w:lineRule="exact"/>
              <w:ind w:right="154" w:hanging="5"/>
              <w:rPr>
                <w:sz w:val="26"/>
                <w:szCs w:val="26"/>
              </w:rPr>
            </w:pPr>
            <w:r w:rsidRPr="00A53612">
              <w:rPr>
                <w:spacing w:val="-17"/>
                <w:sz w:val="26"/>
                <w:szCs w:val="26"/>
              </w:rPr>
              <w:t>3.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7"/>
                <w:sz w:val="26"/>
                <w:szCs w:val="26"/>
              </w:rPr>
              <w:t>Прыжки на правой и левой</w:t>
            </w:r>
            <w:r w:rsidRPr="00A53612">
              <w:rPr>
                <w:spacing w:val="-17"/>
                <w:sz w:val="26"/>
                <w:szCs w:val="26"/>
              </w:rPr>
              <w:br/>
            </w:r>
            <w:r w:rsidRPr="00A53612">
              <w:rPr>
                <w:spacing w:val="-15"/>
                <w:sz w:val="26"/>
                <w:szCs w:val="26"/>
              </w:rPr>
              <w:t>ноге между предметами.</w:t>
            </w:r>
          </w:p>
          <w:p w:rsidR="00076E89" w:rsidRPr="00A53612" w:rsidRDefault="00AE30E6" w:rsidP="00AE30E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A53612">
              <w:rPr>
                <w:spacing w:val="-14"/>
                <w:sz w:val="26"/>
                <w:szCs w:val="26"/>
              </w:rPr>
              <w:t>4.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3"/>
                <w:sz w:val="26"/>
                <w:szCs w:val="26"/>
              </w:rPr>
              <w:t>Игра «Волейбол» (двумя</w:t>
            </w:r>
            <w:r w:rsidRPr="00A53612">
              <w:rPr>
                <w:spacing w:val="-13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мячами)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0E6" w:rsidRPr="00A53612" w:rsidRDefault="00AE30E6" w:rsidP="00AE30E6">
            <w:pPr>
              <w:shd w:val="clear" w:color="auto" w:fill="FFFFFF"/>
              <w:spacing w:line="254" w:lineRule="exact"/>
              <w:ind w:left="10"/>
              <w:rPr>
                <w:sz w:val="26"/>
                <w:szCs w:val="26"/>
              </w:rPr>
            </w:pPr>
            <w:r w:rsidRPr="00A53612">
              <w:rPr>
                <w:i/>
                <w:iCs/>
                <w:spacing w:val="-12"/>
                <w:sz w:val="26"/>
                <w:szCs w:val="26"/>
              </w:rPr>
              <w:t xml:space="preserve">Игровые </w:t>
            </w:r>
            <w:r w:rsidR="001F034B" w:rsidRPr="00A53612">
              <w:rPr>
                <w:i/>
                <w:iCs/>
                <w:spacing w:val="-12"/>
                <w:sz w:val="26"/>
                <w:szCs w:val="26"/>
              </w:rPr>
              <w:t>задания: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sz w:val="26"/>
                <w:szCs w:val="26"/>
              </w:rPr>
            </w:pPr>
            <w:r w:rsidRPr="00A53612">
              <w:rPr>
                <w:b/>
                <w:bCs/>
                <w:sz w:val="26"/>
                <w:szCs w:val="26"/>
              </w:rPr>
              <w:t>1.</w:t>
            </w:r>
            <w:r w:rsidRPr="00A53612">
              <w:rPr>
                <w:b/>
                <w:bCs/>
                <w:sz w:val="26"/>
                <w:szCs w:val="26"/>
              </w:rPr>
              <w:tab/>
            </w:r>
            <w:r w:rsidRPr="00A53612">
              <w:rPr>
                <w:sz w:val="26"/>
                <w:szCs w:val="26"/>
              </w:rPr>
              <w:t>«Брось и поймай».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2.</w:t>
            </w:r>
            <w:r w:rsidRPr="00A53612">
              <w:rPr>
                <w:sz w:val="26"/>
                <w:szCs w:val="26"/>
              </w:rPr>
              <w:tab/>
              <w:t>«Высоко и далеко».</w:t>
            </w:r>
          </w:p>
          <w:p w:rsidR="00AE30E6" w:rsidRPr="00A53612" w:rsidRDefault="00AE30E6" w:rsidP="00AE30E6">
            <w:pPr>
              <w:shd w:val="clear" w:color="auto" w:fill="FFFFFF"/>
              <w:spacing w:line="269" w:lineRule="exact"/>
              <w:ind w:right="173" w:hanging="14"/>
              <w:rPr>
                <w:sz w:val="26"/>
                <w:szCs w:val="26"/>
              </w:rPr>
            </w:pPr>
            <w:r w:rsidRPr="00A53612">
              <w:rPr>
                <w:spacing w:val="-12"/>
                <w:sz w:val="26"/>
                <w:szCs w:val="26"/>
              </w:rPr>
              <w:t>3.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4"/>
                <w:sz w:val="26"/>
                <w:szCs w:val="26"/>
              </w:rPr>
              <w:t xml:space="preserve">«Ловкие ребята» (прыжки </w:t>
            </w:r>
            <w:r w:rsidRPr="00A53612">
              <w:rPr>
                <w:spacing w:val="-12"/>
                <w:sz w:val="26"/>
                <w:szCs w:val="26"/>
              </w:rPr>
              <w:t xml:space="preserve"> через препятствие и на воз</w:t>
            </w:r>
            <w:r w:rsidRPr="00A53612">
              <w:rPr>
                <w:spacing w:val="-12"/>
                <w:sz w:val="26"/>
                <w:szCs w:val="26"/>
              </w:rPr>
              <w:softHyphen/>
            </w:r>
            <w:r w:rsidRPr="00A53612">
              <w:rPr>
                <w:sz w:val="26"/>
                <w:szCs w:val="26"/>
              </w:rPr>
              <w:t>вышение).</w:t>
            </w:r>
          </w:p>
          <w:p w:rsidR="00076E89" w:rsidRPr="00A53612" w:rsidRDefault="00076E89" w:rsidP="00AE30E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"Пожарные на 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учении</w:t>
            </w:r>
            <w:proofErr w:type="gram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"Не оставайся на полу"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60B9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"Удочка"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060B9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"Пожарные на 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учении</w:t>
            </w:r>
            <w:proofErr w:type="gram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216D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Малоподвижнач</w:t>
            </w:r>
            <w:proofErr w:type="spell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игра </w:t>
            </w:r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"Угадай по голосу"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216D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Малоподвижнач</w:t>
            </w:r>
            <w:proofErr w:type="spell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игра </w:t>
            </w:r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  <w:proofErr w:type="spellStart"/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Съедобное-не</w:t>
            </w:r>
            <w:proofErr w:type="spellEnd"/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съедобное</w:t>
            </w:r>
            <w:proofErr w:type="gramEnd"/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C51AC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Ходьба в колонне по одному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1216D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Малоподвижная игра </w:t>
            </w:r>
            <w:r w:rsidR="00060B91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 кого мяч?"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881D63" w:rsidRPr="00A53612" w:rsidRDefault="00852F41" w:rsidP="00076E89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A53612">
        <w:rPr>
          <w:rFonts w:ascii="Times New Roman" w:hAnsi="Times New Roman"/>
          <w:b/>
          <w:bCs/>
          <w:caps/>
          <w:sz w:val="26"/>
          <w:szCs w:val="26"/>
        </w:rPr>
        <w:lastRenderedPageBreak/>
        <w:t xml:space="preserve"> </w:t>
      </w:r>
    </w:p>
    <w:p w:rsidR="00076E89" w:rsidRPr="006B0FF3" w:rsidRDefault="00881D63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                                                                                       </w:t>
      </w:r>
      <w:r w:rsidR="00852F41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076E89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076E89" w:rsidRPr="00A53612">
        <w:rPr>
          <w:rFonts w:ascii="Times New Roman" w:hAnsi="Times New Roman"/>
          <w:b/>
          <w:bCs/>
          <w:sz w:val="26"/>
          <w:szCs w:val="26"/>
        </w:rPr>
        <w:t>Д</w:t>
      </w:r>
      <w:r w:rsidRPr="00A53612">
        <w:rPr>
          <w:rFonts w:ascii="Times New Roman" w:hAnsi="Times New Roman"/>
          <w:b/>
          <w:bCs/>
          <w:sz w:val="26"/>
          <w:szCs w:val="26"/>
        </w:rPr>
        <w:t>ЕКАБРЬ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873"/>
        <w:gridCol w:w="2725"/>
        <w:gridCol w:w="144"/>
        <w:gridCol w:w="2766"/>
        <w:gridCol w:w="69"/>
        <w:gridCol w:w="2480"/>
        <w:gridCol w:w="2626"/>
      </w:tblGrid>
      <w:tr w:rsidR="00076E89" w:rsidRPr="00A53612" w:rsidTr="00076E89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76E89" w:rsidRPr="00A53612" w:rsidTr="00AE30E6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F41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Этапы  </w:t>
            </w:r>
            <w:r w:rsidR="00852F41"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занятия</w:t>
            </w:r>
          </w:p>
          <w:p w:rsidR="00076E89" w:rsidRPr="00A53612" w:rsidRDefault="00852F4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</w:t>
            </w:r>
            <w:r w:rsidR="00076E89"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852F41">
        <w:trPr>
          <w:trHeight w:val="322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D4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Здоровье:</w:t>
            </w:r>
          </w:p>
          <w:p w:rsidR="00076E89" w:rsidRPr="00A53612" w:rsidRDefault="00325D4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проводить комплекс закаливающих процедур (обливание ног), формировать гигиенические навыки.</w:t>
            </w:r>
          </w:p>
          <w:p w:rsidR="00325D4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Безопасность:</w:t>
            </w:r>
          </w:p>
          <w:p w:rsidR="00076E89" w:rsidRPr="00A53612" w:rsidRDefault="00325D4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формировать навыки ориентироваться на местности.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Труд:</w:t>
            </w:r>
            <w:r w:rsidR="00325D49" w:rsidRPr="00A53612">
              <w:rPr>
                <w:sz w:val="26"/>
                <w:szCs w:val="26"/>
                <w:lang w:eastAsia="en-US"/>
              </w:rPr>
              <w:t xml:space="preserve"> следить за опрятностью одежды и причёски; учить убирать физкультурный инвентарь.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Коммуникация:</w:t>
            </w:r>
            <w:r w:rsidR="00325D49" w:rsidRPr="00A53612">
              <w:rPr>
                <w:sz w:val="26"/>
                <w:szCs w:val="26"/>
                <w:lang w:eastAsia="en-US"/>
              </w:rPr>
              <w:t xml:space="preserve"> поощрять речевую активность, обсуждать пользу соблюдения режима дня.</w:t>
            </w:r>
          </w:p>
          <w:p w:rsidR="00076E89" w:rsidRPr="00A53612" w:rsidRDefault="00076E89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Познание:</w:t>
            </w:r>
            <w:r w:rsidR="00325D49" w:rsidRPr="00A53612">
              <w:rPr>
                <w:sz w:val="26"/>
                <w:szCs w:val="26"/>
                <w:lang w:eastAsia="en-US"/>
              </w:rPr>
              <w:t xml:space="preserve"> развивать восприятие предметов </w:t>
            </w:r>
            <w:r w:rsidR="00325D49" w:rsidRPr="00A53612">
              <w:rPr>
                <w:sz w:val="26"/>
                <w:szCs w:val="26"/>
                <w:lang w:eastAsia="en-US"/>
              </w:rPr>
              <w:lastRenderedPageBreak/>
              <w:t>по расположению в пространстве во время подпрыгивания на 2-х ногах.</w:t>
            </w:r>
          </w:p>
        </w:tc>
      </w:tr>
      <w:tr w:rsidR="00076E89" w:rsidRPr="00A53612" w:rsidTr="00076E89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Планируемые результаты развития интегративных качеств</w:t>
            </w:r>
            <w:r w:rsidR="001868D6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1868D6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владеет доступными своему возрасту основными движениями (ходьба и бег по одному, на </w:t>
            </w:r>
            <w:proofErr w:type="gramStart"/>
            <w:r w:rsidR="001868D6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носках</w:t>
            </w:r>
            <w:proofErr w:type="gramEnd"/>
            <w:r w:rsidR="001868D6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, пятках, врассыпную, между предметами по сигналу, перестроение в 3 колонны</w:t>
            </w:r>
            <w:r w:rsidR="00325D49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, подпрыгивание на двух ногах, подбрасывание мяча вверх);</w:t>
            </w:r>
            <w:r w:rsidR="00852F41" w:rsidRPr="00A5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5D49" w:rsidRPr="00A53612">
              <w:rPr>
                <w:rFonts w:ascii="Times New Roman" w:hAnsi="Times New Roman"/>
                <w:sz w:val="26"/>
                <w:szCs w:val="26"/>
              </w:rPr>
              <w:t>проявляет активность при участии в подвижных играх.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AE30E6" w:rsidRPr="00A53612" w:rsidTr="00AE30E6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0E6" w:rsidRPr="00A53612" w:rsidRDefault="00AE30E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0E6" w:rsidRPr="00A53612" w:rsidRDefault="00AE30E6" w:rsidP="00325D4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</w:t>
            </w:r>
            <w:r w:rsidRPr="00A53612">
              <w:rPr>
                <w:rFonts w:ascii="Times New Roman" w:hAnsi="Times New Roman"/>
                <w:sz w:val="26"/>
                <w:szCs w:val="26"/>
              </w:rPr>
              <w:t xml:space="preserve">«Сделать фигуру». Ходьба в </w:t>
            </w:r>
            <w:proofErr w:type="spellStart"/>
            <w:r w:rsidRPr="00A53612">
              <w:rPr>
                <w:rFonts w:ascii="Times New Roman" w:hAnsi="Times New Roman"/>
                <w:sz w:val="26"/>
                <w:szCs w:val="26"/>
              </w:rPr>
              <w:t>полуприседе</w:t>
            </w:r>
            <w:proofErr w:type="spellEnd"/>
            <w:r w:rsidRPr="00A53612">
              <w:rPr>
                <w:rFonts w:ascii="Times New Roman" w:hAnsi="Times New Roman"/>
                <w:sz w:val="26"/>
                <w:szCs w:val="26"/>
              </w:rPr>
              <w:t>, широким шагом</w:t>
            </w:r>
            <w:r w:rsidR="00325D49" w:rsidRPr="00A536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0E6" w:rsidRPr="00A53612" w:rsidRDefault="00AE30E6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AE30E6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C51AC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флажками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C51AC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флажками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C51AC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C51AC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AE30E6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6C6" w:rsidRPr="00A53612" w:rsidRDefault="000A66C6" w:rsidP="000A66C6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34"/>
              <w:rPr>
                <w:sz w:val="26"/>
                <w:szCs w:val="26"/>
              </w:rPr>
            </w:pPr>
            <w:r w:rsidRPr="00A53612">
              <w:rPr>
                <w:spacing w:val="-26"/>
                <w:sz w:val="26"/>
                <w:szCs w:val="26"/>
              </w:rPr>
              <w:t>1.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3"/>
                <w:sz w:val="26"/>
                <w:szCs w:val="26"/>
              </w:rPr>
              <w:t>Ходьба по наклонной доске,</w:t>
            </w:r>
            <w:r w:rsidRPr="00A53612">
              <w:rPr>
                <w:spacing w:val="-13"/>
                <w:sz w:val="26"/>
                <w:szCs w:val="26"/>
              </w:rPr>
              <w:br/>
            </w:r>
            <w:r w:rsidRPr="00A53612">
              <w:rPr>
                <w:spacing w:val="-12"/>
                <w:sz w:val="26"/>
                <w:szCs w:val="26"/>
              </w:rPr>
              <w:t>закрепленной на гимнастиче</w:t>
            </w:r>
            <w:r w:rsidRPr="00A53612">
              <w:rPr>
                <w:spacing w:val="-12"/>
                <w:sz w:val="26"/>
                <w:szCs w:val="26"/>
              </w:rPr>
              <w:softHyphen/>
            </w:r>
            <w:r w:rsidRPr="00A53612">
              <w:rPr>
                <w:spacing w:val="-11"/>
                <w:sz w:val="26"/>
                <w:szCs w:val="26"/>
              </w:rPr>
              <w:t>ской стенке, спуск по гимна</w:t>
            </w:r>
            <w:r w:rsidRPr="00A53612">
              <w:rPr>
                <w:sz w:val="26"/>
                <w:szCs w:val="26"/>
              </w:rPr>
              <w:t>стической стенке.</w:t>
            </w:r>
          </w:p>
          <w:p w:rsidR="000A66C6" w:rsidRPr="00A53612" w:rsidRDefault="000A66C6" w:rsidP="000A66C6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6"/>
                <w:szCs w:val="26"/>
              </w:rPr>
            </w:pPr>
            <w:r w:rsidRPr="00A53612">
              <w:rPr>
                <w:spacing w:val="-12"/>
                <w:sz w:val="26"/>
                <w:szCs w:val="26"/>
              </w:rPr>
              <w:t>2.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>Ходьба по наклонной доске</w:t>
            </w:r>
            <w:r w:rsidRPr="00A53612">
              <w:rPr>
                <w:spacing w:val="-11"/>
                <w:sz w:val="26"/>
                <w:szCs w:val="26"/>
              </w:rPr>
              <w:br/>
            </w:r>
            <w:r w:rsidRPr="00A53612">
              <w:rPr>
                <w:spacing w:val="-13"/>
                <w:sz w:val="26"/>
                <w:szCs w:val="26"/>
              </w:rPr>
              <w:t>боком, приставным шагом.</w:t>
            </w:r>
          </w:p>
          <w:p w:rsidR="000A66C6" w:rsidRPr="00A53612" w:rsidRDefault="000A66C6" w:rsidP="000A66C6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5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3.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4"/>
                <w:sz w:val="26"/>
                <w:szCs w:val="26"/>
              </w:rPr>
              <w:t>Перешагивание через бру</w:t>
            </w:r>
            <w:r w:rsidRPr="00A53612">
              <w:rPr>
                <w:spacing w:val="-14"/>
                <w:sz w:val="26"/>
                <w:szCs w:val="26"/>
              </w:rPr>
              <w:softHyphen/>
            </w:r>
            <w:r w:rsidRPr="00A53612">
              <w:rPr>
                <w:spacing w:val="-11"/>
                <w:sz w:val="26"/>
                <w:szCs w:val="26"/>
              </w:rPr>
              <w:t>ски, шнур, справа и слева</w:t>
            </w:r>
            <w:r w:rsidRPr="00A53612">
              <w:rPr>
                <w:spacing w:val="-11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от него.</w:t>
            </w:r>
          </w:p>
          <w:p w:rsidR="00076E89" w:rsidRPr="00A53612" w:rsidRDefault="000A66C6" w:rsidP="000A66C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A53612">
              <w:rPr>
                <w:spacing w:val="-12"/>
                <w:sz w:val="26"/>
                <w:szCs w:val="26"/>
              </w:rPr>
              <w:t>4.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 xml:space="preserve">Перебрасывание </w:t>
            </w:r>
            <w:r w:rsidRPr="00A53612">
              <w:rPr>
                <w:spacing w:val="-11"/>
                <w:sz w:val="26"/>
                <w:szCs w:val="26"/>
              </w:rPr>
              <w:lastRenderedPageBreak/>
              <w:t>мяча дву</w:t>
            </w:r>
            <w:r w:rsidRPr="00A53612">
              <w:rPr>
                <w:spacing w:val="-11"/>
                <w:sz w:val="26"/>
                <w:szCs w:val="26"/>
              </w:rPr>
              <w:softHyphen/>
            </w:r>
            <w:r w:rsidRPr="00A53612">
              <w:rPr>
                <w:spacing w:val="-9"/>
                <w:sz w:val="26"/>
                <w:szCs w:val="26"/>
              </w:rPr>
              <w:t>мя руками из-за головы, стоя</w:t>
            </w:r>
            <w:r w:rsidRPr="00A53612">
              <w:rPr>
                <w:spacing w:val="-9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 xml:space="preserve">на </w:t>
            </w:r>
            <w:proofErr w:type="gramStart"/>
            <w:r w:rsidRPr="00A53612">
              <w:rPr>
                <w:sz w:val="26"/>
                <w:szCs w:val="26"/>
              </w:rPr>
              <w:t>коленях</w:t>
            </w:r>
            <w:proofErr w:type="gramEnd"/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A7" w:rsidRPr="00A53612" w:rsidRDefault="00EB0AA7" w:rsidP="00EB0AA7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 w:firstLine="24"/>
              <w:rPr>
                <w:sz w:val="26"/>
                <w:szCs w:val="26"/>
              </w:rPr>
            </w:pPr>
            <w:r w:rsidRPr="00A53612">
              <w:rPr>
                <w:spacing w:val="-26"/>
                <w:sz w:val="26"/>
                <w:szCs w:val="26"/>
              </w:rPr>
              <w:lastRenderedPageBreak/>
              <w:t>1.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>Перебрасывание мяча дву</w:t>
            </w:r>
            <w:r w:rsidRPr="00A53612">
              <w:rPr>
                <w:spacing w:val="-11"/>
                <w:sz w:val="26"/>
                <w:szCs w:val="26"/>
              </w:rPr>
              <w:softHyphen/>
            </w:r>
            <w:r w:rsidRPr="00A53612">
              <w:rPr>
                <w:spacing w:val="-8"/>
                <w:sz w:val="26"/>
                <w:szCs w:val="26"/>
              </w:rPr>
              <w:t>мя руками вверх и ловля по</w:t>
            </w:r>
            <w:r w:rsidRPr="00A53612">
              <w:rPr>
                <w:spacing w:val="-8"/>
                <w:sz w:val="26"/>
                <w:szCs w:val="26"/>
              </w:rPr>
              <w:softHyphen/>
            </w:r>
            <w:r w:rsidRPr="00A53612">
              <w:rPr>
                <w:sz w:val="26"/>
                <w:szCs w:val="26"/>
              </w:rPr>
              <w:t>сле хлопка.</w:t>
            </w:r>
          </w:p>
          <w:p w:rsidR="00EB0AA7" w:rsidRPr="00A53612" w:rsidRDefault="00EB0AA7" w:rsidP="00EB0AA7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 w:firstLine="5"/>
              <w:rPr>
                <w:sz w:val="26"/>
                <w:szCs w:val="26"/>
              </w:rPr>
            </w:pPr>
            <w:r w:rsidRPr="00A53612">
              <w:rPr>
                <w:spacing w:val="-17"/>
                <w:sz w:val="26"/>
                <w:szCs w:val="26"/>
              </w:rPr>
              <w:t>2.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>Прыжки попеременно</w:t>
            </w:r>
            <w:r w:rsidRPr="00A53612">
              <w:rPr>
                <w:spacing w:val="-11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на правой и левой ноге</w:t>
            </w:r>
            <w:r w:rsidRPr="00A53612">
              <w:rPr>
                <w:sz w:val="26"/>
                <w:szCs w:val="26"/>
              </w:rPr>
              <w:br/>
            </w:r>
            <w:r w:rsidRPr="00A53612">
              <w:rPr>
                <w:spacing w:val="-10"/>
                <w:sz w:val="26"/>
                <w:szCs w:val="26"/>
              </w:rPr>
              <w:t>до обозначенного места.</w:t>
            </w:r>
          </w:p>
          <w:p w:rsidR="00EB0AA7" w:rsidRPr="00A53612" w:rsidRDefault="00EB0AA7" w:rsidP="00EB0AA7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/>
              <w:rPr>
                <w:sz w:val="26"/>
                <w:szCs w:val="26"/>
              </w:rPr>
            </w:pPr>
            <w:r w:rsidRPr="00A53612">
              <w:rPr>
                <w:spacing w:val="-17"/>
                <w:sz w:val="26"/>
                <w:szCs w:val="26"/>
              </w:rPr>
              <w:t>3.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>Ползание по гимнастиче</w:t>
            </w:r>
            <w:r w:rsidRPr="00A53612">
              <w:rPr>
                <w:spacing w:val="-11"/>
                <w:sz w:val="26"/>
                <w:szCs w:val="26"/>
              </w:rPr>
              <w:softHyphen/>
            </w:r>
            <w:r w:rsidRPr="00A53612">
              <w:rPr>
                <w:spacing w:val="-8"/>
                <w:sz w:val="26"/>
                <w:szCs w:val="26"/>
              </w:rPr>
              <w:t xml:space="preserve">ской скамейке на </w:t>
            </w:r>
            <w:proofErr w:type="gramStart"/>
            <w:r w:rsidRPr="00A53612">
              <w:rPr>
                <w:spacing w:val="-8"/>
                <w:sz w:val="26"/>
                <w:szCs w:val="26"/>
              </w:rPr>
              <w:t>животе</w:t>
            </w:r>
            <w:proofErr w:type="gramEnd"/>
            <w:r w:rsidRPr="00A53612">
              <w:rPr>
                <w:spacing w:val="-8"/>
                <w:sz w:val="26"/>
                <w:szCs w:val="26"/>
              </w:rPr>
              <w:t>,</w:t>
            </w:r>
            <w:r w:rsidRPr="00A53612">
              <w:rPr>
                <w:spacing w:val="-8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подтягиваясь руками.</w:t>
            </w:r>
          </w:p>
          <w:p w:rsidR="00076E89" w:rsidRPr="00A53612" w:rsidRDefault="00EB0AA7" w:rsidP="00EB0AA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A53612">
              <w:rPr>
                <w:spacing w:val="-17"/>
                <w:sz w:val="26"/>
                <w:szCs w:val="26"/>
              </w:rPr>
              <w:t>4.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1"/>
                <w:sz w:val="26"/>
                <w:szCs w:val="26"/>
              </w:rPr>
              <w:t>Ходьба по гимнастической</w:t>
            </w:r>
            <w:r w:rsidRPr="00A53612">
              <w:rPr>
                <w:spacing w:val="-11"/>
                <w:sz w:val="26"/>
                <w:szCs w:val="26"/>
              </w:rPr>
              <w:br/>
            </w:r>
            <w:r w:rsidRPr="00A53612">
              <w:rPr>
                <w:spacing w:val="-8"/>
                <w:sz w:val="26"/>
                <w:szCs w:val="26"/>
              </w:rPr>
              <w:t xml:space="preserve">скамейке с мешочком на </w:t>
            </w:r>
            <w:r w:rsidRPr="00A53612">
              <w:rPr>
                <w:spacing w:val="-8"/>
                <w:sz w:val="26"/>
                <w:szCs w:val="26"/>
              </w:rPr>
              <w:lastRenderedPageBreak/>
              <w:t>го</w:t>
            </w:r>
            <w:r w:rsidRPr="00A53612">
              <w:rPr>
                <w:spacing w:val="-8"/>
                <w:sz w:val="26"/>
                <w:szCs w:val="26"/>
              </w:rPr>
              <w:softHyphen/>
            </w:r>
            <w:r w:rsidRPr="00A53612">
              <w:rPr>
                <w:sz w:val="26"/>
                <w:szCs w:val="26"/>
              </w:rPr>
              <w:t>лове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7C5" w:rsidRPr="00A53612" w:rsidRDefault="00D377C5" w:rsidP="00D377C5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19"/>
              <w:rPr>
                <w:sz w:val="26"/>
                <w:szCs w:val="26"/>
              </w:rPr>
            </w:pPr>
            <w:r w:rsidRPr="00A53612">
              <w:rPr>
                <w:spacing w:val="-26"/>
                <w:sz w:val="26"/>
                <w:szCs w:val="26"/>
              </w:rPr>
              <w:lastRenderedPageBreak/>
              <w:t>1.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3"/>
                <w:sz w:val="26"/>
                <w:szCs w:val="26"/>
              </w:rPr>
              <w:t>Лазание по гимнастиче</w:t>
            </w:r>
            <w:r w:rsidRPr="00A53612">
              <w:rPr>
                <w:spacing w:val="-13"/>
                <w:sz w:val="26"/>
                <w:szCs w:val="26"/>
              </w:rPr>
              <w:softHyphen/>
            </w:r>
            <w:r w:rsidRPr="00A53612">
              <w:rPr>
                <w:sz w:val="26"/>
                <w:szCs w:val="26"/>
              </w:rPr>
              <w:t>ской стенке до верха.</w:t>
            </w:r>
          </w:p>
          <w:p w:rsidR="00D377C5" w:rsidRPr="00A53612" w:rsidRDefault="00D377C5" w:rsidP="00D377C5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hanging="5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2.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3"/>
                <w:sz w:val="26"/>
                <w:szCs w:val="26"/>
              </w:rPr>
              <w:t>Лазание разными способа</w:t>
            </w:r>
            <w:r w:rsidRPr="00A53612">
              <w:rPr>
                <w:spacing w:val="-13"/>
                <w:sz w:val="26"/>
                <w:szCs w:val="26"/>
              </w:rPr>
              <w:softHyphen/>
            </w:r>
            <w:r w:rsidRPr="00A53612">
              <w:rPr>
                <w:spacing w:val="-13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ми, не пропуская реек.</w:t>
            </w:r>
          </w:p>
          <w:p w:rsidR="00D377C5" w:rsidRPr="00A53612" w:rsidRDefault="00D377C5" w:rsidP="00D377C5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5"/>
              <w:rPr>
                <w:sz w:val="26"/>
                <w:szCs w:val="26"/>
              </w:rPr>
            </w:pPr>
            <w:r w:rsidRPr="00A53612">
              <w:rPr>
                <w:spacing w:val="-17"/>
                <w:sz w:val="26"/>
                <w:szCs w:val="26"/>
              </w:rPr>
              <w:t>3.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4"/>
                <w:sz w:val="26"/>
                <w:szCs w:val="26"/>
              </w:rPr>
              <w:t>Ходьба по гимнастической</w:t>
            </w:r>
            <w:r w:rsidRPr="00A53612">
              <w:rPr>
                <w:spacing w:val="-14"/>
                <w:sz w:val="26"/>
                <w:szCs w:val="26"/>
              </w:rPr>
              <w:br/>
            </w:r>
            <w:r w:rsidRPr="00A53612">
              <w:rPr>
                <w:spacing w:val="-13"/>
                <w:sz w:val="26"/>
                <w:szCs w:val="26"/>
              </w:rPr>
              <w:t>скамейке боком, приставным</w:t>
            </w:r>
            <w:r w:rsidRPr="00A53612">
              <w:rPr>
                <w:spacing w:val="-13"/>
                <w:sz w:val="26"/>
                <w:szCs w:val="26"/>
              </w:rPr>
              <w:br/>
            </w:r>
            <w:r w:rsidRPr="00A53612">
              <w:rPr>
                <w:spacing w:val="-12"/>
                <w:sz w:val="26"/>
                <w:szCs w:val="26"/>
              </w:rPr>
              <w:t>шагом, с мешочком на голо</w:t>
            </w:r>
            <w:r w:rsidRPr="00A53612">
              <w:rPr>
                <w:spacing w:val="-12"/>
                <w:sz w:val="26"/>
                <w:szCs w:val="26"/>
              </w:rPr>
              <w:softHyphen/>
            </w:r>
            <w:r w:rsidRPr="00A53612">
              <w:rPr>
                <w:sz w:val="26"/>
                <w:szCs w:val="26"/>
              </w:rPr>
              <w:t>ве.</w:t>
            </w:r>
          </w:p>
          <w:p w:rsidR="00D377C5" w:rsidRPr="00A53612" w:rsidRDefault="00D377C5" w:rsidP="00D377C5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hanging="5"/>
              <w:rPr>
                <w:sz w:val="26"/>
                <w:szCs w:val="26"/>
              </w:rPr>
            </w:pPr>
            <w:r w:rsidRPr="00A53612">
              <w:rPr>
                <w:spacing w:val="-12"/>
                <w:sz w:val="26"/>
                <w:szCs w:val="26"/>
              </w:rPr>
              <w:t>4.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3"/>
                <w:sz w:val="26"/>
                <w:szCs w:val="26"/>
              </w:rPr>
              <w:t>Ползание по гимнастиче</w:t>
            </w:r>
            <w:r w:rsidRPr="00A53612">
              <w:rPr>
                <w:spacing w:val="-13"/>
                <w:sz w:val="26"/>
                <w:szCs w:val="26"/>
              </w:rPr>
              <w:softHyphen/>
            </w:r>
            <w:r w:rsidRPr="00A53612">
              <w:rPr>
                <w:spacing w:val="-12"/>
                <w:sz w:val="26"/>
                <w:szCs w:val="26"/>
              </w:rPr>
              <w:t xml:space="preserve">ской скамейке </w:t>
            </w:r>
            <w:r w:rsidRPr="00A53612">
              <w:rPr>
                <w:spacing w:val="-12"/>
                <w:sz w:val="26"/>
                <w:szCs w:val="26"/>
              </w:rPr>
              <w:lastRenderedPageBreak/>
              <w:t>с мешочком</w:t>
            </w:r>
            <w:r w:rsidRPr="00A53612">
              <w:rPr>
                <w:spacing w:val="-12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на спине.</w:t>
            </w:r>
          </w:p>
          <w:p w:rsidR="00D377C5" w:rsidRPr="00A53612" w:rsidRDefault="00D377C5" w:rsidP="00D377C5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10"/>
              <w:rPr>
                <w:sz w:val="26"/>
                <w:szCs w:val="26"/>
              </w:rPr>
            </w:pPr>
            <w:r w:rsidRPr="00A53612">
              <w:rPr>
                <w:spacing w:val="-19"/>
                <w:sz w:val="26"/>
                <w:szCs w:val="26"/>
              </w:rPr>
              <w:t>5.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4"/>
                <w:sz w:val="26"/>
                <w:szCs w:val="26"/>
              </w:rPr>
              <w:t>Перебрасывание мяча друг</w:t>
            </w:r>
            <w:r w:rsidRPr="00A53612">
              <w:rPr>
                <w:spacing w:val="-14"/>
                <w:sz w:val="26"/>
                <w:szCs w:val="26"/>
              </w:rPr>
              <w:br/>
            </w:r>
            <w:r w:rsidRPr="00A53612">
              <w:rPr>
                <w:spacing w:val="-11"/>
                <w:sz w:val="26"/>
                <w:szCs w:val="26"/>
              </w:rPr>
              <w:t>другу двумя руками снизу</w:t>
            </w:r>
          </w:p>
          <w:p w:rsidR="00076E89" w:rsidRPr="00A53612" w:rsidRDefault="00D377C5" w:rsidP="00D377C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A53612">
              <w:rPr>
                <w:spacing w:val="-11"/>
                <w:sz w:val="26"/>
                <w:szCs w:val="26"/>
              </w:rPr>
              <w:t>с хлопком перед ловлей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0E6" w:rsidRPr="00A53612" w:rsidRDefault="00AE30E6" w:rsidP="00AE30E6">
            <w:pPr>
              <w:shd w:val="clear" w:color="auto" w:fill="FFFFFF"/>
              <w:spacing w:line="288" w:lineRule="exact"/>
              <w:rPr>
                <w:sz w:val="26"/>
                <w:szCs w:val="26"/>
              </w:rPr>
            </w:pPr>
            <w:r w:rsidRPr="00A53612">
              <w:rPr>
                <w:i/>
                <w:iCs/>
                <w:spacing w:val="-13"/>
                <w:sz w:val="26"/>
                <w:szCs w:val="26"/>
              </w:rPr>
              <w:lastRenderedPageBreak/>
              <w:t xml:space="preserve">Игровые </w:t>
            </w:r>
            <w:r w:rsidR="001F034B" w:rsidRPr="00A53612">
              <w:rPr>
                <w:i/>
                <w:iCs/>
                <w:spacing w:val="-13"/>
                <w:sz w:val="26"/>
                <w:szCs w:val="26"/>
              </w:rPr>
              <w:t>задания: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firstLine="19"/>
              <w:rPr>
                <w:sz w:val="26"/>
                <w:szCs w:val="26"/>
              </w:rPr>
            </w:pPr>
            <w:r w:rsidRPr="00A53612">
              <w:rPr>
                <w:spacing w:val="-29"/>
                <w:sz w:val="26"/>
                <w:szCs w:val="26"/>
              </w:rPr>
              <w:t>1.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5"/>
                <w:sz w:val="26"/>
                <w:szCs w:val="26"/>
              </w:rPr>
              <w:t>Перепрыгивания между</w:t>
            </w:r>
            <w:r w:rsidRPr="00A53612">
              <w:rPr>
                <w:spacing w:val="-15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препятствиями.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hanging="10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2.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4"/>
                <w:sz w:val="26"/>
                <w:szCs w:val="26"/>
              </w:rPr>
              <w:t>Подбрасывание и прока</w:t>
            </w:r>
            <w:r w:rsidRPr="00A53612">
              <w:rPr>
                <w:spacing w:val="-14"/>
                <w:sz w:val="26"/>
                <w:szCs w:val="26"/>
              </w:rPr>
              <w:softHyphen/>
            </w:r>
            <w:r w:rsidRPr="00A53612">
              <w:rPr>
                <w:spacing w:val="-13"/>
                <w:sz w:val="26"/>
                <w:szCs w:val="26"/>
              </w:rPr>
              <w:t>тывание мяча в различных</w:t>
            </w:r>
            <w:r w:rsidRPr="00A53612">
              <w:rPr>
                <w:spacing w:val="-13"/>
                <w:sz w:val="26"/>
                <w:szCs w:val="26"/>
              </w:rPr>
              <w:br/>
            </w:r>
            <w:r w:rsidRPr="00A53612">
              <w:rPr>
                <w:sz w:val="26"/>
                <w:szCs w:val="26"/>
              </w:rPr>
              <w:t>положениях.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hanging="5"/>
              <w:rPr>
                <w:sz w:val="26"/>
                <w:szCs w:val="26"/>
              </w:rPr>
            </w:pPr>
            <w:r w:rsidRPr="00A53612">
              <w:rPr>
                <w:spacing w:val="-14"/>
                <w:sz w:val="26"/>
                <w:szCs w:val="26"/>
              </w:rPr>
              <w:t>3.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3"/>
                <w:sz w:val="26"/>
                <w:szCs w:val="26"/>
              </w:rPr>
              <w:t>«Ловкие обезьянки» (лаза</w:t>
            </w:r>
            <w:r w:rsidRPr="00A53612">
              <w:rPr>
                <w:sz w:val="26"/>
                <w:szCs w:val="26"/>
              </w:rPr>
              <w:t>ние).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4.</w:t>
            </w:r>
            <w:r w:rsidRPr="00A53612">
              <w:rPr>
                <w:sz w:val="26"/>
                <w:szCs w:val="26"/>
              </w:rPr>
              <w:tab/>
              <w:t>«Акробаты в цирке».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5.</w:t>
            </w:r>
            <w:r w:rsidRPr="00A53612">
              <w:rPr>
                <w:sz w:val="26"/>
                <w:szCs w:val="26"/>
              </w:rPr>
              <w:tab/>
              <w:t>«Догони пару».</w:t>
            </w:r>
          </w:p>
          <w:p w:rsidR="00AE30E6" w:rsidRPr="00A53612" w:rsidRDefault="00AE30E6" w:rsidP="00AE30E6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6"/>
                <w:szCs w:val="26"/>
              </w:rPr>
            </w:pPr>
            <w:r w:rsidRPr="00A53612">
              <w:rPr>
                <w:spacing w:val="-17"/>
                <w:sz w:val="26"/>
                <w:szCs w:val="26"/>
              </w:rPr>
              <w:t>6.</w:t>
            </w:r>
            <w:r w:rsidRPr="00A53612">
              <w:rPr>
                <w:sz w:val="26"/>
                <w:szCs w:val="26"/>
              </w:rPr>
              <w:tab/>
            </w:r>
            <w:r w:rsidRPr="00A53612">
              <w:rPr>
                <w:spacing w:val="-12"/>
                <w:sz w:val="26"/>
                <w:szCs w:val="26"/>
              </w:rPr>
              <w:t xml:space="preserve">Бросание мяча о </w:t>
            </w:r>
            <w:r w:rsidRPr="00A53612">
              <w:rPr>
                <w:spacing w:val="-12"/>
                <w:sz w:val="26"/>
                <w:szCs w:val="26"/>
              </w:rPr>
              <w:lastRenderedPageBreak/>
              <w:t>стенку.</w:t>
            </w:r>
          </w:p>
          <w:p w:rsidR="00076E89" w:rsidRPr="00A53612" w:rsidRDefault="00076E89" w:rsidP="00AE30E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AE30E6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Подвижные игры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C51AC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  <w:proofErr w:type="spell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Ловишки</w:t>
            </w:r>
            <w:proofErr w:type="spell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ленточками"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C51AC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"Не оставайся на полу"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C51AC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"Охотники и зайцы"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C51AC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"Хитрая лиса"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AE30E6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C51AC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Игра "Сделай фигуру"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216D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Малоподвижная игра </w:t>
            </w:r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 кого мяч?"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216D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Малоподвижная игра </w:t>
            </w:r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  <w:proofErr w:type="spellStart"/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Летает-не</w:t>
            </w:r>
            <w:proofErr w:type="spellEnd"/>
            <w:r w:rsidR="00C51AC4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летает"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C51AC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6B0FF3" w:rsidRDefault="00881D63" w:rsidP="00076E89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A53612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076E89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            </w:t>
      </w:r>
      <w:r w:rsidR="00076E89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</w:p>
    <w:p w:rsidR="00076E89" w:rsidRPr="006B0FF3" w:rsidRDefault="006B0FF3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 xml:space="preserve">                                                                                               </w:t>
      </w:r>
      <w:r w:rsidR="00076E89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076E89" w:rsidRPr="00A53612">
        <w:rPr>
          <w:rFonts w:ascii="Times New Roman" w:hAnsi="Times New Roman"/>
          <w:b/>
          <w:bCs/>
          <w:sz w:val="26"/>
          <w:szCs w:val="26"/>
        </w:rPr>
        <w:t>Я</w:t>
      </w:r>
      <w:r w:rsidR="00881D63" w:rsidRPr="00A53612">
        <w:rPr>
          <w:rFonts w:ascii="Times New Roman" w:hAnsi="Times New Roman"/>
          <w:b/>
          <w:bCs/>
          <w:sz w:val="26"/>
          <w:szCs w:val="26"/>
        </w:rPr>
        <w:t>НВАРЬ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076E89" w:rsidRPr="00A53612" w:rsidTr="00076E89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76E89" w:rsidRPr="00A53612" w:rsidTr="00076E89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852F41">
        <w:trPr>
          <w:trHeight w:val="322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Здоровье:</w:t>
            </w:r>
            <w:r w:rsidR="001216D5" w:rsidRPr="00A53612">
              <w:rPr>
                <w:sz w:val="26"/>
                <w:szCs w:val="26"/>
                <w:lang w:eastAsia="en-US"/>
              </w:rPr>
              <w:t xml:space="preserve"> рассказывать о режиме дня и о влиянии его на здоровье человека, формировать гигиенические навыки; знать предметы санитарии и гигиены.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Безопасность:</w:t>
            </w:r>
            <w:r w:rsidR="001216D5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1216D5" w:rsidRPr="00A53612">
              <w:rPr>
                <w:sz w:val="26"/>
                <w:szCs w:val="26"/>
                <w:lang w:eastAsia="en-US"/>
              </w:rPr>
              <w:t xml:space="preserve">формировать навыки безопасного поведения во время ползания под дугами, проведения </w:t>
            </w:r>
            <w:r w:rsidR="001216D5" w:rsidRPr="00A53612">
              <w:rPr>
                <w:sz w:val="26"/>
                <w:szCs w:val="26"/>
                <w:lang w:eastAsia="en-US"/>
              </w:rPr>
              <w:lastRenderedPageBreak/>
              <w:t>подвижной игры.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Труд:</w:t>
            </w:r>
            <w:r w:rsidR="001216D5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1216D5" w:rsidRPr="00A53612">
              <w:rPr>
                <w:sz w:val="26"/>
                <w:szCs w:val="26"/>
                <w:lang w:eastAsia="en-US"/>
              </w:rPr>
              <w:t xml:space="preserve">учить </w:t>
            </w:r>
            <w:proofErr w:type="gramStart"/>
            <w:r w:rsidR="001216D5" w:rsidRPr="00A53612">
              <w:rPr>
                <w:sz w:val="26"/>
                <w:szCs w:val="26"/>
                <w:lang w:eastAsia="en-US"/>
              </w:rPr>
              <w:t>постоянно</w:t>
            </w:r>
            <w:proofErr w:type="gramEnd"/>
            <w:r w:rsidR="001216D5" w:rsidRPr="00A53612">
              <w:rPr>
                <w:sz w:val="26"/>
                <w:szCs w:val="26"/>
                <w:lang w:eastAsia="en-US"/>
              </w:rPr>
              <w:t xml:space="preserve"> поддерживать порядок в физкультурном зале.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Коммуникация:</w:t>
            </w:r>
            <w:r w:rsidR="001216D5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1216D5" w:rsidRPr="00A53612">
              <w:rPr>
                <w:sz w:val="26"/>
                <w:szCs w:val="26"/>
                <w:lang w:eastAsia="en-US"/>
              </w:rPr>
              <w:t>обсуждать пользу закаливания и физической культуры.</w:t>
            </w:r>
          </w:p>
          <w:p w:rsidR="00076E89" w:rsidRPr="00A53612" w:rsidRDefault="001216D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 xml:space="preserve">Музыка: </w:t>
            </w:r>
            <w:r w:rsidRPr="00A53612">
              <w:rPr>
                <w:sz w:val="26"/>
                <w:szCs w:val="26"/>
                <w:lang w:eastAsia="en-US"/>
              </w:rPr>
              <w:t>вводить элементы ритмической гимнастики, проводить игры под музыку.</w:t>
            </w:r>
          </w:p>
        </w:tc>
      </w:tr>
      <w:tr w:rsidR="00076E89" w:rsidRPr="00A53612" w:rsidTr="00076E89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Планируемые результаты развития интегративных качеств</w:t>
            </w:r>
            <w:r w:rsidR="00325D49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:</w:t>
            </w:r>
            <w:r w:rsidR="00325D49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владеет соответствующими возрасту основными видами движений (ходьба, бег, ползание, прыжки, бросание, метание)</w:t>
            </w:r>
            <w:r w:rsidR="00467B80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; самостоятельно и при небольшой помощи взрослого выполняет гигиенические процедуры (моет руки прохладной водой после окончания физических упражнений).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407DAC" w:rsidRPr="00A53612" w:rsidTr="00060B9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DAC" w:rsidRPr="00A53612" w:rsidRDefault="00407DAC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7DAC" w:rsidRPr="00A53612" w:rsidRDefault="00407DAC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и бег между кубиками, положенными в шахматном порядке, по кругу, с перешагиванием через набивные мячи. Ходьба и бег с выполнением заданий.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DAC" w:rsidRPr="00A53612" w:rsidRDefault="00407DAC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F03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кубиками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F03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F03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1F03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DAC" w:rsidRPr="00A53612" w:rsidRDefault="00407DAC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1.Прыжки на правой и левой ноге между кубиками.</w:t>
            </w:r>
          </w:p>
          <w:p w:rsidR="00407DAC" w:rsidRPr="00A53612" w:rsidRDefault="00407DAC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2.Ходьба по наклонной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>доске (высота 40 см, ширина 20 см).</w:t>
            </w:r>
          </w:p>
          <w:p w:rsidR="00076E89" w:rsidRPr="00A53612" w:rsidRDefault="00407DAC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3.Забрасывание мяча в корзину.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>1. Прыжки в длину с места.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2. Ползание под дугами, подталкивая мяч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>головой.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Бросание мяча вверх двумя руками, снизу друг другу, от груди.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4. </w:t>
            </w:r>
            <w:proofErr w:type="spellStart"/>
            <w:r w:rsidRPr="00A53612">
              <w:rPr>
                <w:sz w:val="26"/>
                <w:szCs w:val="26"/>
                <w:lang w:eastAsia="en-US"/>
              </w:rPr>
              <w:t>Пролезание</w:t>
            </w:r>
            <w:proofErr w:type="spellEnd"/>
            <w:r w:rsidRPr="00A53612">
              <w:rPr>
                <w:sz w:val="26"/>
                <w:szCs w:val="26"/>
                <w:lang w:eastAsia="en-US"/>
              </w:rPr>
              <w:t xml:space="preserve"> в обруч боком.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5. Ходьба с перешагиванием через набивные мячи с мешочком на голове.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>1. Лазание по гимнастической стенке одноимённым способом.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>2. Ходьба по гимнастической скамейке, приставляя пятку одной ноги к носку другой.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3.Прыжки через шнур - ноги врозь, ноги вместе.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Ведение мяча и забрасывание в баскетбольную корзину.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E89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A53612">
              <w:rPr>
                <w:i/>
                <w:sz w:val="26"/>
                <w:szCs w:val="26"/>
                <w:lang w:eastAsia="en-US"/>
              </w:rPr>
              <w:t>Игровые задания</w:t>
            </w:r>
            <w:r w:rsidRPr="00A53612">
              <w:rPr>
                <w:sz w:val="26"/>
                <w:szCs w:val="26"/>
                <w:lang w:eastAsia="en-US"/>
              </w:rPr>
              <w:t>: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1.Волейбол через сетку.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2. Пас друг другу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>мячом.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Ходьба по гимнастической скамейке, отбивая мяч об пол.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"Точный бросок"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5. "Мой весёлый звонкий мяч"</w:t>
            </w:r>
          </w:p>
          <w:p w:rsidR="00615A04" w:rsidRPr="00A53612" w:rsidRDefault="00615A04" w:rsidP="00615A0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216D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"Медведь и пчёлы"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615A0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"Совушка"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615A0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"Хитрая лиса"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1F03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"Мышеловка"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216D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"Найди и промолчи"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615A0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Малоподвижная игра "Съедобное-не 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съедобное</w:t>
            </w:r>
            <w:proofErr w:type="gram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615A0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"Угадай, что изменилось"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1F03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6B0FF3" w:rsidRDefault="006B0FF3" w:rsidP="00076E89">
      <w:pPr>
        <w:pStyle w:val="ParagraphStyle"/>
        <w:keepNext/>
        <w:spacing w:line="264" w:lineRule="auto"/>
        <w:outlineLvl w:val="0"/>
        <w:rPr>
          <w:rFonts w:ascii="Times New Roman" w:hAnsi="Times New Roman"/>
          <w:sz w:val="26"/>
          <w:szCs w:val="26"/>
        </w:rPr>
      </w:pPr>
    </w:p>
    <w:p w:rsidR="00076E89" w:rsidRPr="006B0FF3" w:rsidRDefault="006B0FF3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881D63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881D63" w:rsidRPr="00A53612">
        <w:rPr>
          <w:rFonts w:ascii="Times New Roman" w:hAnsi="Times New Roman"/>
          <w:b/>
          <w:bCs/>
          <w:sz w:val="26"/>
          <w:szCs w:val="26"/>
        </w:rPr>
        <w:t>ФЕВРАЛЬ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076E89" w:rsidRPr="00A53612" w:rsidTr="00076E89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76E89" w:rsidRPr="00A53612" w:rsidTr="00076E89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2B028B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Здоровье:</w:t>
            </w:r>
            <w:r w:rsidR="00147F4F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147F4F" w:rsidRPr="00A53612">
              <w:rPr>
                <w:sz w:val="26"/>
                <w:szCs w:val="26"/>
                <w:lang w:eastAsia="en-US"/>
              </w:rPr>
              <w:t>проводить комплекс закаливающих процедур.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Безопасность:</w:t>
            </w:r>
            <w:r w:rsidR="00147F4F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147F4F" w:rsidRPr="00A53612">
              <w:rPr>
                <w:sz w:val="26"/>
                <w:szCs w:val="26"/>
                <w:lang w:eastAsia="en-US"/>
              </w:rPr>
              <w:t>учить правилам использования спортивного инвентаря.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lastRenderedPageBreak/>
              <w:t>Труд:</w:t>
            </w:r>
            <w:r w:rsidR="00147F4F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147F4F" w:rsidRPr="00A53612">
              <w:rPr>
                <w:sz w:val="26"/>
                <w:szCs w:val="26"/>
                <w:lang w:eastAsia="en-US"/>
              </w:rPr>
              <w:t>учить убирать физкультурный инвентарь и оборудование после проведения физкультурных упражнений и игр.</w:t>
            </w:r>
          </w:p>
          <w:p w:rsidR="00147F4F" w:rsidRPr="00A53612" w:rsidRDefault="00076E89" w:rsidP="00147F4F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Коммуникация:</w:t>
            </w:r>
            <w:r w:rsidR="00147F4F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147F4F" w:rsidRPr="00A53612">
              <w:rPr>
                <w:sz w:val="26"/>
                <w:szCs w:val="26"/>
                <w:lang w:eastAsia="en-US"/>
              </w:rPr>
              <w:t>обсуждать пользу закаливания и физической культуры</w:t>
            </w:r>
          </w:p>
          <w:p w:rsidR="00076E89" w:rsidRPr="00A53612" w:rsidRDefault="00147F4F" w:rsidP="00147F4F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 xml:space="preserve">Чтение </w:t>
            </w:r>
            <w:proofErr w:type="spellStart"/>
            <w:r w:rsidRPr="00A53612">
              <w:rPr>
                <w:i/>
                <w:sz w:val="26"/>
                <w:szCs w:val="26"/>
                <w:lang w:eastAsia="en-US"/>
              </w:rPr>
              <w:t>худ</w:t>
            </w:r>
            <w:proofErr w:type="gramStart"/>
            <w:r w:rsidRPr="00A53612">
              <w:rPr>
                <w:i/>
                <w:sz w:val="26"/>
                <w:szCs w:val="26"/>
                <w:lang w:eastAsia="en-US"/>
              </w:rPr>
              <w:t>.л</w:t>
            </w:r>
            <w:proofErr w:type="gramEnd"/>
            <w:r w:rsidRPr="00A53612">
              <w:rPr>
                <w:i/>
                <w:sz w:val="26"/>
                <w:szCs w:val="26"/>
                <w:lang w:eastAsia="en-US"/>
              </w:rPr>
              <w:t>итературы</w:t>
            </w:r>
            <w:proofErr w:type="spellEnd"/>
            <w:r w:rsidRPr="00A53612">
              <w:rPr>
                <w:i/>
                <w:sz w:val="26"/>
                <w:szCs w:val="26"/>
                <w:lang w:eastAsia="en-US"/>
              </w:rPr>
              <w:t>:</w:t>
            </w:r>
            <w:r w:rsidRPr="00A53612">
              <w:rPr>
                <w:sz w:val="26"/>
                <w:szCs w:val="26"/>
                <w:lang w:eastAsia="en-US"/>
              </w:rPr>
              <w:t xml:space="preserve"> проводить подвижную игру под текст стихотворения.</w:t>
            </w:r>
          </w:p>
          <w:p w:rsidR="00147F4F" w:rsidRPr="00A53612" w:rsidRDefault="00147F4F" w:rsidP="00147F4F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Музыка</w:t>
            </w:r>
            <w:r w:rsidRPr="00A53612">
              <w:rPr>
                <w:sz w:val="26"/>
                <w:szCs w:val="26"/>
                <w:lang w:eastAsia="en-US"/>
              </w:rPr>
              <w:t>: вводить элементы ритмической гимнастики, проводить игры и упражнения под музыку.</w:t>
            </w:r>
          </w:p>
        </w:tc>
      </w:tr>
      <w:tr w:rsidR="00076E89" w:rsidRPr="00A53612" w:rsidTr="00076E89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Планируемые результаты развития интегративных качеств</w:t>
            </w:r>
            <w:r w:rsidR="001F034B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:</w:t>
            </w:r>
            <w:r w:rsidR="001F034B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1F034B" w:rsidRPr="00A53612" w:rsidTr="00881D63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34B" w:rsidRPr="00A53612" w:rsidRDefault="001F03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034B" w:rsidRPr="00A53612" w:rsidRDefault="001F03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и бег врассыпную, в колонне по одному, бег до 1,5 минуты с изменением направления движения, ходьба и бег по кругу, проверка осанки и равновесия, построение в три колонны.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34B" w:rsidRPr="00A53612" w:rsidRDefault="001F034B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F03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обручем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F03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2564D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2564D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2B028B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28B" w:rsidRPr="00A53612" w:rsidRDefault="002B028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8B" w:rsidRPr="00A53612" w:rsidRDefault="002B028B" w:rsidP="00060B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pacing w:val="-2"/>
                <w:sz w:val="26"/>
                <w:szCs w:val="26"/>
              </w:rPr>
            </w:pPr>
            <w:r w:rsidRPr="00A53612">
              <w:rPr>
                <w:spacing w:val="-2"/>
                <w:sz w:val="26"/>
                <w:szCs w:val="26"/>
              </w:rPr>
              <w:t>1. Ходьба по наклонной доске, бег, спуск шагом</w:t>
            </w:r>
          </w:p>
          <w:p w:rsidR="002B028B" w:rsidRPr="00A53612" w:rsidRDefault="002B028B" w:rsidP="00060B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pacing w:val="-2"/>
                <w:sz w:val="26"/>
                <w:szCs w:val="26"/>
              </w:rPr>
            </w:pPr>
            <w:r w:rsidRPr="00A53612">
              <w:rPr>
                <w:spacing w:val="-2"/>
                <w:sz w:val="26"/>
                <w:szCs w:val="26"/>
              </w:rPr>
              <w:t>2. Перепрыгивание через бруски толчком обеих ног прямо, правым и левым боком.</w:t>
            </w:r>
          </w:p>
          <w:p w:rsidR="002B028B" w:rsidRPr="00A53612" w:rsidRDefault="002B028B" w:rsidP="00060B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A53612">
              <w:rPr>
                <w:spacing w:val="-2"/>
                <w:sz w:val="26"/>
                <w:szCs w:val="26"/>
              </w:rPr>
              <w:t>3. Забрасывание мяча в баскетбольное кольцо двумя руками из-за головы, от груди.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8B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Метание мешочков в вертикальную цель правой и левой рукой.</w:t>
            </w:r>
          </w:p>
          <w:p w:rsidR="002564D1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Ползание под палку, перешагивание через неё (высота 40см).</w:t>
            </w:r>
          </w:p>
          <w:p w:rsidR="002564D1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Прыжки на двух ногах через косички.</w:t>
            </w:r>
          </w:p>
          <w:p w:rsidR="002564D1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Подбрасывание мяча одной рукой, ловля двумя руками.</w:t>
            </w:r>
          </w:p>
          <w:p w:rsidR="002564D1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5. Прыжки в длину с места.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8B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  Лазание по гимнастической стенке одним и разными способами.</w:t>
            </w:r>
          </w:p>
          <w:p w:rsidR="002564D1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Ходьба по гимнастической скамейке, приставляя пятку одной ноги к носку другой, руки за головой.</w:t>
            </w:r>
          </w:p>
          <w:p w:rsidR="002564D1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Прыжки с ноги на ногу между предметами, поставленными в один ряд.</w:t>
            </w:r>
          </w:p>
          <w:p w:rsidR="002564D1" w:rsidRPr="00A53612" w:rsidRDefault="002564D1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Подбрасывание мяча и ловля его правой и левой рукой.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28B" w:rsidRPr="00A53612" w:rsidRDefault="00147F4F" w:rsidP="002564D1">
            <w:pPr>
              <w:pStyle w:val="a3"/>
              <w:rPr>
                <w:i/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Игровые задания:</w:t>
            </w:r>
          </w:p>
          <w:p w:rsidR="00147F4F" w:rsidRPr="00A53612" w:rsidRDefault="00147F4F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Проползи - не урони.</w:t>
            </w:r>
          </w:p>
          <w:p w:rsidR="00147F4F" w:rsidRPr="00A53612" w:rsidRDefault="00147F4F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2.Ползание на </w:t>
            </w:r>
            <w:proofErr w:type="gramStart"/>
            <w:r w:rsidRPr="00A53612">
              <w:rPr>
                <w:sz w:val="26"/>
                <w:szCs w:val="26"/>
                <w:lang w:eastAsia="en-US"/>
              </w:rPr>
              <w:t>четвереньках</w:t>
            </w:r>
            <w:proofErr w:type="gramEnd"/>
            <w:r w:rsidRPr="00A53612">
              <w:rPr>
                <w:sz w:val="26"/>
                <w:szCs w:val="26"/>
                <w:lang w:eastAsia="en-US"/>
              </w:rPr>
              <w:t xml:space="preserve"> между кеглями.</w:t>
            </w:r>
          </w:p>
          <w:p w:rsidR="00147F4F" w:rsidRPr="00A53612" w:rsidRDefault="00147F4F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"Прыгни и присядь"</w:t>
            </w:r>
          </w:p>
          <w:p w:rsidR="00147F4F" w:rsidRPr="00A53612" w:rsidRDefault="00147F4F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"Догони мяч".</w:t>
            </w:r>
          </w:p>
          <w:p w:rsidR="00147F4F" w:rsidRPr="00A53612" w:rsidRDefault="00147F4F" w:rsidP="002564D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5. "Мяч через обруч"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28B" w:rsidRPr="00A53612" w:rsidRDefault="002B028B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2B028B" w:rsidRPr="00A53612" w:rsidTr="00060B9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28B" w:rsidRPr="00A53612" w:rsidRDefault="002B028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D1" w:rsidRPr="00A53612" w:rsidRDefault="002564D1" w:rsidP="00060B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6"/>
                <w:szCs w:val="26"/>
              </w:rPr>
            </w:pPr>
          </w:p>
          <w:p w:rsidR="002B028B" w:rsidRPr="00A53612" w:rsidRDefault="002564D1" w:rsidP="00060B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"Перелёт птиц"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8B" w:rsidRPr="00A53612" w:rsidRDefault="002564D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"Поймай палку"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8B" w:rsidRPr="00A53612" w:rsidRDefault="002564D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"Бег по расчёту"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028B" w:rsidRPr="00A53612" w:rsidRDefault="00147F4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"Не оставайся на полу"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28B" w:rsidRPr="00A53612" w:rsidRDefault="002B028B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2B028B" w:rsidRPr="00A53612" w:rsidTr="00060B9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28B" w:rsidRPr="00A53612" w:rsidRDefault="002B028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8B" w:rsidRPr="00A53612" w:rsidRDefault="002564D1" w:rsidP="00060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3612">
              <w:rPr>
                <w:sz w:val="26"/>
                <w:szCs w:val="26"/>
              </w:rPr>
              <w:t>"Зима" (</w:t>
            </w:r>
            <w:proofErr w:type="spellStart"/>
            <w:proofErr w:type="gramStart"/>
            <w:r w:rsidRPr="00A53612">
              <w:rPr>
                <w:sz w:val="26"/>
                <w:szCs w:val="26"/>
              </w:rPr>
              <w:t>мороз-стоять</w:t>
            </w:r>
            <w:proofErr w:type="spellEnd"/>
            <w:proofErr w:type="gramEnd"/>
            <w:r w:rsidRPr="00A53612">
              <w:rPr>
                <w:sz w:val="26"/>
                <w:szCs w:val="26"/>
              </w:rPr>
              <w:t xml:space="preserve">, </w:t>
            </w:r>
            <w:proofErr w:type="spellStart"/>
            <w:r w:rsidRPr="00A53612">
              <w:rPr>
                <w:sz w:val="26"/>
                <w:szCs w:val="26"/>
              </w:rPr>
              <w:t>вьюга-бегать</w:t>
            </w:r>
            <w:proofErr w:type="spellEnd"/>
            <w:r w:rsidRPr="00A53612">
              <w:rPr>
                <w:sz w:val="26"/>
                <w:szCs w:val="26"/>
              </w:rPr>
              <w:t xml:space="preserve">, </w:t>
            </w:r>
            <w:proofErr w:type="spellStart"/>
            <w:r w:rsidRPr="00A53612">
              <w:rPr>
                <w:sz w:val="26"/>
                <w:szCs w:val="26"/>
              </w:rPr>
              <w:t>снег-кружиться</w:t>
            </w:r>
            <w:proofErr w:type="spellEnd"/>
            <w:r w:rsidRPr="00A53612">
              <w:rPr>
                <w:sz w:val="26"/>
                <w:szCs w:val="26"/>
              </w:rPr>
              <w:t xml:space="preserve">, </w:t>
            </w:r>
            <w:proofErr w:type="spellStart"/>
            <w:r w:rsidRPr="00A53612">
              <w:rPr>
                <w:sz w:val="26"/>
                <w:szCs w:val="26"/>
              </w:rPr>
              <w:t>метель-присесть</w:t>
            </w:r>
            <w:proofErr w:type="spellEnd"/>
            <w:r w:rsidRPr="00A53612">
              <w:rPr>
                <w:sz w:val="26"/>
                <w:szCs w:val="26"/>
              </w:rPr>
              <w:t>).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8B" w:rsidRPr="00A53612" w:rsidRDefault="002564D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"Сделай фигуру"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8B" w:rsidRPr="00A53612" w:rsidRDefault="002564D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028B" w:rsidRPr="00A53612" w:rsidRDefault="00147F4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A5361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proofErr w:type="gramEnd"/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28B" w:rsidRPr="00A53612" w:rsidRDefault="002B028B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6B0FF3" w:rsidRDefault="00A53612" w:rsidP="00076E89">
      <w:pPr>
        <w:pStyle w:val="ParagraphStyle"/>
        <w:keepNext/>
        <w:spacing w:line="264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076E89" w:rsidRPr="006B0FF3" w:rsidRDefault="006B0FF3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A53612">
        <w:rPr>
          <w:rFonts w:ascii="Times New Roman" w:hAnsi="Times New Roman"/>
          <w:sz w:val="26"/>
          <w:szCs w:val="26"/>
        </w:rPr>
        <w:t xml:space="preserve">  </w:t>
      </w:r>
      <w:r w:rsidR="00881D63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881D63" w:rsidRPr="00A53612">
        <w:rPr>
          <w:rFonts w:ascii="Times New Roman" w:hAnsi="Times New Roman"/>
          <w:b/>
          <w:bCs/>
          <w:sz w:val="26"/>
          <w:szCs w:val="26"/>
        </w:rPr>
        <w:t>МАРТ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076E89" w:rsidRPr="00A53612" w:rsidTr="00076E89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76E89" w:rsidRPr="00A53612" w:rsidTr="00076E89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 xml:space="preserve">     занятия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1-я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2-я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3-я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4-я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147F4F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Здоровье:</w:t>
            </w:r>
            <w:r w:rsidR="00E760F2" w:rsidRPr="00A53612">
              <w:rPr>
                <w:sz w:val="26"/>
                <w:szCs w:val="26"/>
                <w:lang w:eastAsia="en-US"/>
              </w:rPr>
              <w:t xml:space="preserve"> проводить комплекс закаливающих процедур (прогулка на свежем воздухе).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Безопасность:</w:t>
            </w:r>
            <w:r w:rsidR="00E760F2" w:rsidRPr="00A53612">
              <w:rPr>
                <w:sz w:val="26"/>
                <w:szCs w:val="26"/>
                <w:lang w:eastAsia="en-US"/>
              </w:rPr>
              <w:t xml:space="preserve"> формировать навыки безопасного поведения во время ходьбы по гимнастической скамейке боком.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Труд:</w:t>
            </w:r>
            <w:r w:rsidR="00E760F2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E760F2" w:rsidRPr="00A53612">
              <w:rPr>
                <w:sz w:val="26"/>
                <w:szCs w:val="26"/>
                <w:lang w:eastAsia="en-US"/>
              </w:rPr>
              <w:t>учить детей постоянно убирать на своё место спортивный инвентарь.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Коммуникация:</w:t>
            </w:r>
            <w:r w:rsidR="00E760F2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E760F2" w:rsidRPr="00A53612">
              <w:rPr>
                <w:sz w:val="26"/>
                <w:szCs w:val="26"/>
                <w:lang w:eastAsia="en-US"/>
              </w:rPr>
              <w:t xml:space="preserve">поощрять речевую активность детей, обсуждать влияние прогулок на свежем </w:t>
            </w:r>
            <w:proofErr w:type="gramStart"/>
            <w:r w:rsidR="00E760F2" w:rsidRPr="00A53612">
              <w:rPr>
                <w:sz w:val="26"/>
                <w:szCs w:val="26"/>
                <w:lang w:eastAsia="en-US"/>
              </w:rPr>
              <w:t>воздухе</w:t>
            </w:r>
            <w:proofErr w:type="gramEnd"/>
            <w:r w:rsidR="00E760F2" w:rsidRPr="00A53612">
              <w:rPr>
                <w:sz w:val="26"/>
                <w:szCs w:val="26"/>
                <w:lang w:eastAsia="en-US"/>
              </w:rPr>
              <w:t xml:space="preserve"> на здоровье человека.</w:t>
            </w:r>
          </w:p>
          <w:p w:rsidR="00076E89" w:rsidRPr="00A53612" w:rsidRDefault="00E760F2" w:rsidP="00E760F2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Социализация</w:t>
            </w:r>
            <w:r w:rsidR="00076E89" w:rsidRPr="00A53612">
              <w:rPr>
                <w:i/>
                <w:sz w:val="26"/>
                <w:szCs w:val="26"/>
                <w:lang w:eastAsia="en-US"/>
              </w:rPr>
              <w:t>:</w:t>
            </w:r>
            <w:r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A53612">
              <w:rPr>
                <w:sz w:val="26"/>
                <w:szCs w:val="26"/>
                <w:lang w:eastAsia="en-US"/>
              </w:rPr>
              <w:t>поощрять проявление смелости, взаимовыручки при выполнении физических упражнений.</w:t>
            </w:r>
          </w:p>
          <w:p w:rsidR="00E760F2" w:rsidRPr="00A53612" w:rsidRDefault="00E760F2" w:rsidP="00E760F2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 xml:space="preserve">Музыка: </w:t>
            </w:r>
            <w:r w:rsidRPr="00A53612">
              <w:rPr>
                <w:sz w:val="26"/>
                <w:szCs w:val="26"/>
                <w:lang w:eastAsia="en-US"/>
              </w:rPr>
              <w:t xml:space="preserve">проводить игры и упражнения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>под музыку.</w:t>
            </w:r>
          </w:p>
          <w:p w:rsidR="00E760F2" w:rsidRPr="00A53612" w:rsidRDefault="00E760F2" w:rsidP="00E760F2">
            <w:pPr>
              <w:pStyle w:val="a3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Планируемые результаты развития интегративных качеств</w:t>
            </w:r>
            <w:r w:rsidR="00147F4F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881D63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147F4F" w:rsidRPr="00A53612" w:rsidTr="00881D63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F4F" w:rsidRPr="00A53612" w:rsidRDefault="00147F4F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7F4F" w:rsidRPr="00A53612" w:rsidRDefault="00147F4F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одному, на сигнал поворот в другую сторону, бег с поворотом</w:t>
            </w:r>
            <w:r w:rsidR="008419AD"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, перестроение в колонну по одному и в круг. Ходьба мелкими и широкими шагами, перестроение в колонну по три.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F4F" w:rsidRPr="00A53612" w:rsidRDefault="00147F4F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8419A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малым мячом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8419A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8419A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обручем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8419A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обручем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Ходьба по канату боком приставным шагом с мешочком на голове.</w:t>
            </w:r>
          </w:p>
          <w:p w:rsidR="008419AD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Прыжки из обруча в обруч, через набивные мячи.</w:t>
            </w:r>
          </w:p>
          <w:p w:rsidR="008419AD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Перебрасывание мячей с отскоком от пола и ловля двумя руками с хлопком в ладоши.</w:t>
            </w:r>
          </w:p>
          <w:p w:rsidR="008419AD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4.Ходьба с перешагиванием через набивные мячи.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Прыжок в высоту с разбега (высота 30 см).</w:t>
            </w:r>
          </w:p>
          <w:p w:rsidR="008419AD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Метание мешочков в цель правой си левой рукой.</w:t>
            </w:r>
          </w:p>
          <w:p w:rsidR="008419AD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3. Ползание на </w:t>
            </w:r>
            <w:proofErr w:type="gramStart"/>
            <w:r w:rsidRPr="00A53612">
              <w:rPr>
                <w:sz w:val="26"/>
                <w:szCs w:val="26"/>
                <w:lang w:eastAsia="en-US"/>
              </w:rPr>
              <w:t>четвереньках</w:t>
            </w:r>
            <w:proofErr w:type="gramEnd"/>
            <w:r w:rsidRPr="00A53612">
              <w:rPr>
                <w:sz w:val="26"/>
                <w:szCs w:val="26"/>
                <w:lang w:eastAsia="en-US"/>
              </w:rPr>
              <w:t xml:space="preserve"> и прыжки на двух ногах между кеглями.</w:t>
            </w:r>
          </w:p>
          <w:p w:rsidR="008419AD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Ползание по скамейке "по-медвежьи".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Ходьба по гимнастической скамейке боком, приставным шагом, на середине присесть, повернуться кругом и пройти дальше.</w:t>
            </w:r>
          </w:p>
          <w:p w:rsidR="008419AD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2.Прыжки правым и левым боком через косички, из обруча в обруч на одной и двух ногах.</w:t>
            </w:r>
          </w:p>
          <w:p w:rsidR="008419AD" w:rsidRPr="00A53612" w:rsidRDefault="008419AD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Метание мешочка в горизонтальную цель.</w:t>
            </w:r>
          </w:p>
          <w:p w:rsidR="00E760F2" w:rsidRPr="00A53612" w:rsidRDefault="00E760F2" w:rsidP="008419AD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4. </w:t>
            </w:r>
            <w:proofErr w:type="spellStart"/>
            <w:r w:rsidRPr="00A53612">
              <w:rPr>
                <w:sz w:val="26"/>
                <w:szCs w:val="26"/>
                <w:lang w:eastAsia="en-US"/>
              </w:rPr>
              <w:t>Подлезание</w:t>
            </w:r>
            <w:proofErr w:type="spellEnd"/>
            <w:r w:rsidRPr="00A53612">
              <w:rPr>
                <w:sz w:val="26"/>
                <w:szCs w:val="26"/>
                <w:lang w:eastAsia="en-US"/>
              </w:rPr>
              <w:t xml:space="preserve"> под дугу из 4-5 обручей подряд, не касаясь руками пола.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E89" w:rsidRPr="00A53612" w:rsidRDefault="00E760F2" w:rsidP="00E760F2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Игровые задания</w:t>
            </w:r>
            <w:r w:rsidRPr="00A53612">
              <w:rPr>
                <w:sz w:val="26"/>
                <w:szCs w:val="26"/>
                <w:lang w:eastAsia="en-US"/>
              </w:rPr>
              <w:t>:</w:t>
            </w:r>
          </w:p>
          <w:p w:rsidR="00E760F2" w:rsidRPr="00A53612" w:rsidRDefault="00E760F2" w:rsidP="00E760F2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"Кто выше прыгнет"</w:t>
            </w:r>
          </w:p>
          <w:p w:rsidR="00E760F2" w:rsidRPr="00A53612" w:rsidRDefault="00E760F2" w:rsidP="00E760F2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"Кто точно бросит"</w:t>
            </w:r>
          </w:p>
          <w:p w:rsidR="00E760F2" w:rsidRPr="00A53612" w:rsidRDefault="00E760F2" w:rsidP="00E760F2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"Не урони мешочек"</w:t>
            </w:r>
          </w:p>
          <w:p w:rsidR="00E760F2" w:rsidRPr="00A53612" w:rsidRDefault="00E760F2" w:rsidP="00E760F2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"Перетяни к себе"</w:t>
            </w:r>
          </w:p>
          <w:p w:rsidR="00E760F2" w:rsidRPr="00A53612" w:rsidRDefault="00E760F2" w:rsidP="00E760F2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5. "Кати в цель".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8419A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"Пожарные на </w:t>
            </w:r>
            <w:proofErr w:type="gram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учении</w:t>
            </w:r>
            <w:proofErr w:type="gram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8419A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"Медведь и пчёлы"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E760F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"Не оставайся на полу"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E760F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"Удочка"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8419A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"Кого не стало?"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8419A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E760F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"Угадай по голосу"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E760F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6B0FF3" w:rsidRDefault="006B0FF3" w:rsidP="00076E89">
      <w:pPr>
        <w:pStyle w:val="ParagraphStyle"/>
        <w:keepNext/>
        <w:spacing w:line="264" w:lineRule="auto"/>
        <w:outlineLvl w:val="0"/>
        <w:rPr>
          <w:rFonts w:ascii="Times New Roman" w:hAnsi="Times New Roman"/>
          <w:sz w:val="26"/>
          <w:szCs w:val="26"/>
        </w:rPr>
      </w:pPr>
    </w:p>
    <w:p w:rsidR="00076E89" w:rsidRPr="006B0FF3" w:rsidRDefault="006B0FF3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881D63" w:rsidRPr="00A53612">
        <w:rPr>
          <w:rFonts w:ascii="Times New Roman" w:hAnsi="Times New Roman"/>
          <w:b/>
          <w:bCs/>
          <w:sz w:val="26"/>
          <w:szCs w:val="26"/>
        </w:rPr>
        <w:t>АПРЕЛЬ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076E89" w:rsidRPr="00A53612" w:rsidTr="00076E89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76E89" w:rsidRPr="00A53612" w:rsidTr="00076E89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C300CE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Здоровье:</w:t>
            </w:r>
            <w:r w:rsidR="00C300CE" w:rsidRPr="00A53612">
              <w:rPr>
                <w:sz w:val="26"/>
                <w:szCs w:val="26"/>
                <w:lang w:eastAsia="en-US"/>
              </w:rPr>
              <w:t xml:space="preserve"> проводить комплекс закаливающих процедур; расширять представление о важных компонентах ЗОЖ.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Безопасность:</w:t>
            </w:r>
            <w:r w:rsidR="00C300CE" w:rsidRPr="00A53612">
              <w:rPr>
                <w:sz w:val="26"/>
                <w:szCs w:val="26"/>
                <w:lang w:eastAsia="en-US"/>
              </w:rPr>
              <w:t xml:space="preserve"> формировать навыки безопасного поведения во время ходьбы по гимнастической скамейке, метания мяча.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Труд:</w:t>
            </w:r>
            <w:r w:rsidR="00C300CE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C300CE" w:rsidRPr="00A53612">
              <w:rPr>
                <w:sz w:val="26"/>
                <w:szCs w:val="26"/>
                <w:lang w:eastAsia="en-US"/>
              </w:rPr>
              <w:t>убирать физкультурный инвентарь и оборудование при проведении физкультурных занятий.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Коммуникация:</w:t>
            </w:r>
            <w:r w:rsidR="00C300CE" w:rsidRPr="00A5361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C300CE" w:rsidRPr="00A53612">
              <w:rPr>
                <w:sz w:val="26"/>
                <w:szCs w:val="26"/>
                <w:lang w:eastAsia="en-US"/>
              </w:rPr>
              <w:t>обсуждать пользу закаливания и занятий физкультурой.</w:t>
            </w:r>
          </w:p>
          <w:p w:rsidR="00076E89" w:rsidRPr="00A53612" w:rsidRDefault="00076E89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lastRenderedPageBreak/>
              <w:t>Познание:</w:t>
            </w:r>
            <w:r w:rsidR="00C300CE" w:rsidRPr="00A53612">
              <w:rPr>
                <w:sz w:val="26"/>
                <w:szCs w:val="26"/>
                <w:lang w:eastAsia="en-US"/>
              </w:rPr>
              <w:t xml:space="preserve"> развивать восприятие предметов по цвету, форме, величине.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 xml:space="preserve">Социализация: </w:t>
            </w:r>
            <w:r w:rsidRPr="00A53612">
              <w:rPr>
                <w:sz w:val="26"/>
                <w:szCs w:val="26"/>
                <w:lang w:eastAsia="en-US"/>
              </w:rPr>
              <w:t>создать педагогическую ситуацию, при которой дети могут проявить свои нравственные качества (отзывчивость, дружелюбие).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Планируемые результаты развития интегративных качеств</w:t>
            </w:r>
            <w:r w:rsidR="00C300CE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:</w:t>
            </w:r>
            <w:r w:rsidR="00C300CE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владеет соответствующими возрасту основными видами движения (ходьба по гимнастической скамейке, метание мяча в вертикальную цель, ходьба и бег по кругу, пролезание в обруч, прыжки через скакалку); самостоятельно и при небольшой помощи взрослого выполняет гигиенические процедуры (знает предметы санитарии и гигиены); проявляет активность при участии в подвижных играх.</w:t>
            </w:r>
            <w:proofErr w:type="gramEnd"/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C300CE" w:rsidRPr="00A53612" w:rsidTr="00881D63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0CE" w:rsidRPr="00A53612" w:rsidRDefault="00C300CE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00CE" w:rsidRPr="00A53612" w:rsidRDefault="00C300CE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по одному, ходьба и бег по кругу, врассыпную, с перешагиванием через шнуры, бег до 1 минуты в среднем темпе, ходьба и бег между предметами.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CE" w:rsidRPr="00A53612" w:rsidRDefault="00C300CE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5C71B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5C71B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5C71B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малым мячом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С малым мячом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Ходьба по гимнастической скамейке с поворотом на 360* на середине.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Прыжки из обруча в обруч на двух ногах правым и левым боком.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Метание в вертикальную цель правой и левой рукой.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4. Подбрасывание маленького мяча одной рукой и ловля двумя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>после отскока об пол.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>1. Прыжки через скакалку и с продвижением вперёд.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2.Прокатывание обруча друг другу.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3.Пролезание в обруч.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Ползание по скамейке "по-медвежьи".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5. Метание мешочков в вертикальную цель.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6."Мяч в круг" (футбол с водящим).</w:t>
            </w:r>
          </w:p>
          <w:p w:rsidR="005C71B4" w:rsidRPr="00A53612" w:rsidRDefault="005C71B4" w:rsidP="005C71B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>1. Лазание по гимнастической стенке одним способом.</w:t>
            </w:r>
          </w:p>
          <w:p w:rsidR="001C301A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Прыжки через скакалку.</w:t>
            </w:r>
          </w:p>
          <w:p w:rsidR="001C301A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Ходьба по канату боком, приставным шагом с мешочком на голове.</w:t>
            </w:r>
          </w:p>
          <w:p w:rsidR="001C301A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Прыжки через шнуры слева и справа, продвигаясь вперёд.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E89" w:rsidRPr="00A53612" w:rsidRDefault="001C301A" w:rsidP="001C301A">
            <w:pPr>
              <w:pStyle w:val="a3"/>
              <w:rPr>
                <w:i/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Игровые</w:t>
            </w:r>
            <w:r w:rsidRPr="00A53612">
              <w:rPr>
                <w:sz w:val="26"/>
                <w:szCs w:val="26"/>
                <w:lang w:eastAsia="en-US"/>
              </w:rPr>
              <w:t>:</w:t>
            </w:r>
            <w:r w:rsidRPr="00A53612">
              <w:rPr>
                <w:i/>
                <w:sz w:val="26"/>
                <w:szCs w:val="26"/>
                <w:lang w:eastAsia="en-US"/>
              </w:rPr>
              <w:t xml:space="preserve"> задания:</w:t>
            </w:r>
          </w:p>
          <w:p w:rsidR="001C301A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1. "Сбей кеглю"</w:t>
            </w:r>
          </w:p>
          <w:p w:rsidR="001C301A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"Пробеги - не задень</w:t>
            </w:r>
          </w:p>
          <w:p w:rsidR="001C301A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3."Догони обруч"</w:t>
            </w:r>
          </w:p>
          <w:p w:rsidR="001C301A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"Догони мяч"</w:t>
            </w:r>
          </w:p>
          <w:p w:rsidR="001C301A" w:rsidRPr="00A53612" w:rsidRDefault="001C301A" w:rsidP="001C301A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5. "Кто быстрее до флажка"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5C71B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"Медведь и пчёлы"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C30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"Удочка"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C30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"Горелки"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1C30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Эстафета "Передача мяча над головой"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6B0FF3">
        <w:trPr>
          <w:trHeight w:val="258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5C71B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"Сделай фигуру"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C30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"Кто ушёл?"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1C30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"Стоп"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1C30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"Снежинки кружатся"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6B0FF3" w:rsidRDefault="006B0FF3" w:rsidP="00076E89">
      <w:pPr>
        <w:pStyle w:val="ParagraphStyle"/>
        <w:keepNext/>
        <w:spacing w:line="264" w:lineRule="auto"/>
        <w:outlineLvl w:val="0"/>
        <w:rPr>
          <w:rFonts w:ascii="Times New Roman" w:hAnsi="Times New Roman"/>
          <w:sz w:val="26"/>
          <w:szCs w:val="26"/>
        </w:rPr>
      </w:pPr>
    </w:p>
    <w:p w:rsidR="00076E89" w:rsidRPr="006B0FF3" w:rsidRDefault="006B0FF3" w:rsidP="006B0FF3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A53612">
        <w:rPr>
          <w:rFonts w:ascii="Times New Roman" w:hAnsi="Times New Roman"/>
          <w:b/>
          <w:bCs/>
          <w:caps/>
          <w:sz w:val="26"/>
          <w:szCs w:val="26"/>
        </w:rPr>
        <w:t xml:space="preserve">   </w:t>
      </w:r>
      <w:r w:rsidR="00076E89" w:rsidRPr="00A53612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881D63" w:rsidRPr="00A53612">
        <w:rPr>
          <w:rFonts w:ascii="Times New Roman" w:hAnsi="Times New Roman"/>
          <w:b/>
          <w:bCs/>
          <w:sz w:val="26"/>
          <w:szCs w:val="26"/>
        </w:rPr>
        <w:t>МАЙ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076E89" w:rsidRPr="00A53612" w:rsidTr="00076E89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Интеграция  </w:t>
            </w:r>
          </w:p>
          <w:p w:rsidR="00076E89" w:rsidRPr="00A53612" w:rsidRDefault="00076E8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образовательных </w:t>
            </w: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076E89" w:rsidRPr="00A53612" w:rsidTr="00076E89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076E89" w:rsidRPr="00A53612" w:rsidRDefault="00076E89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076E89" w:rsidRPr="00A53612" w:rsidRDefault="00076E8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</w:tr>
      <w:tr w:rsidR="00076E89" w:rsidRPr="00A53612" w:rsidTr="00E66C81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Здоровье:</w:t>
            </w:r>
            <w:r w:rsidR="00340BA5" w:rsidRPr="00A53612">
              <w:rPr>
                <w:sz w:val="26"/>
                <w:szCs w:val="26"/>
                <w:lang w:eastAsia="en-US"/>
              </w:rPr>
              <w:t xml:space="preserve"> </w:t>
            </w:r>
            <w:r w:rsidR="001C301A" w:rsidRPr="00A53612">
              <w:rPr>
                <w:sz w:val="26"/>
                <w:szCs w:val="26"/>
                <w:lang w:eastAsia="en-US"/>
              </w:rPr>
              <w:t>рассказывать о режиме дня и о его влиянии на здоровье человека.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Безопасность:</w:t>
            </w:r>
            <w:r w:rsidR="001C301A" w:rsidRPr="00A53612">
              <w:rPr>
                <w:sz w:val="26"/>
                <w:szCs w:val="26"/>
                <w:lang w:eastAsia="en-US"/>
              </w:rPr>
              <w:t xml:space="preserve"> формировать навыки безопасного поведения во время ходьбы, бега, прыжков.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Труд:</w:t>
            </w:r>
            <w:r w:rsidR="001C301A" w:rsidRPr="00A53612">
              <w:rPr>
                <w:sz w:val="26"/>
                <w:szCs w:val="26"/>
                <w:lang w:eastAsia="en-US"/>
              </w:rPr>
              <w:t xml:space="preserve"> учить детей постоянно убирать </w:t>
            </w:r>
            <w:r w:rsidR="001C301A" w:rsidRPr="00A53612">
              <w:rPr>
                <w:sz w:val="26"/>
                <w:szCs w:val="26"/>
                <w:lang w:eastAsia="en-US"/>
              </w:rPr>
              <w:lastRenderedPageBreak/>
              <w:t>спортивный инвентарь на своё место.</w:t>
            </w:r>
          </w:p>
          <w:p w:rsidR="00076E89" w:rsidRPr="00A53612" w:rsidRDefault="00076E89">
            <w:pPr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Коммуникация:</w:t>
            </w:r>
            <w:r w:rsidR="001C301A" w:rsidRPr="00A53612">
              <w:rPr>
                <w:sz w:val="26"/>
                <w:szCs w:val="26"/>
                <w:lang w:eastAsia="en-US"/>
              </w:rPr>
              <w:t xml:space="preserve"> поощрять речевую активность детей, обсуждать пользу соблюдения режима дня.</w:t>
            </w:r>
          </w:p>
          <w:p w:rsidR="00E66C81" w:rsidRPr="00A53612" w:rsidRDefault="00076E89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Познание:</w:t>
            </w:r>
            <w:r w:rsidR="001C301A" w:rsidRPr="00A53612">
              <w:rPr>
                <w:sz w:val="26"/>
                <w:szCs w:val="26"/>
                <w:lang w:eastAsia="en-US"/>
              </w:rPr>
              <w:t xml:space="preserve"> развивать восприятие предметов по расположению в пространстве</w:t>
            </w:r>
            <w:r w:rsidR="00E66C81" w:rsidRPr="00A53612">
              <w:rPr>
                <w:sz w:val="26"/>
                <w:szCs w:val="26"/>
                <w:lang w:eastAsia="en-US"/>
              </w:rPr>
              <w:t xml:space="preserve"> во время перестроения в колонну.</w:t>
            </w:r>
          </w:p>
          <w:p w:rsidR="00E66C81" w:rsidRPr="00A53612" w:rsidRDefault="00E66C81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i/>
                <w:sz w:val="26"/>
                <w:szCs w:val="26"/>
                <w:lang w:eastAsia="en-US"/>
              </w:rPr>
              <w:t>Музыка</w:t>
            </w:r>
            <w:r w:rsidRPr="00A53612">
              <w:rPr>
                <w:sz w:val="26"/>
                <w:szCs w:val="26"/>
                <w:lang w:eastAsia="en-US"/>
              </w:rPr>
              <w:t>: сопровождать игровые упражнения музыкой.</w:t>
            </w:r>
          </w:p>
        </w:tc>
      </w:tr>
      <w:tr w:rsidR="00076E89" w:rsidRPr="00A53612" w:rsidTr="00076E89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Планируемые результаты развития интегративных качеств</w:t>
            </w:r>
            <w:r w:rsidR="00E66C81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E66C81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владеет соответствующими возрасту основными видами движениями (прыжки на двух ногах через препятствия, </w:t>
            </w:r>
            <w:proofErr w:type="spellStart"/>
            <w:r w:rsidR="00E66C81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перелезание</w:t>
            </w:r>
            <w:proofErr w:type="spellEnd"/>
            <w:r w:rsidR="00E66C81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с преодолением препятствия, прыжки в длину с разбега, </w:t>
            </w:r>
            <w:proofErr w:type="spellStart"/>
            <w:r w:rsidR="00E66C81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пролезание</w:t>
            </w:r>
            <w:proofErr w:type="spellEnd"/>
            <w:r w:rsidR="00E66C81" w:rsidRPr="00A5361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через три обруча); самостоятельно и при небольшой помощи взрослого выполняет гигиенические процедуры; проявляет активность при участии в подвижных играх.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E66C81" w:rsidRPr="00A53612" w:rsidTr="00881D63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C81" w:rsidRPr="00A53612" w:rsidRDefault="00E66C8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C81" w:rsidRPr="00A53612" w:rsidRDefault="00E66C8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и бег между предметами, врассыпную между предметами; бег и ходьба с поворотом в другую сторону.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C81" w:rsidRPr="00A53612" w:rsidRDefault="00E66C81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E66C8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E66C8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E66C8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флажками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E66C8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 флажками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Основные </w:t>
            </w: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E66C81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 xml:space="preserve">1. Ходьба по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>гимнастической скамейке, перешагивая через набивные мячи лицом, боком.</w:t>
            </w:r>
          </w:p>
          <w:p w:rsidR="00E66C81" w:rsidRPr="00A53612" w:rsidRDefault="00E66C81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2.Прыжки с продвижением вперёд, с ноги на ногу, на двух ногах.</w:t>
            </w:r>
          </w:p>
          <w:p w:rsidR="00E66C81" w:rsidRPr="00A53612" w:rsidRDefault="00E66C81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Перебрасывание мяча друг другу и ловля после отскока от пола.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E66C81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 xml:space="preserve">1. </w:t>
            </w:r>
            <w:r w:rsidR="00340BA5" w:rsidRPr="00A53612">
              <w:rPr>
                <w:sz w:val="26"/>
                <w:szCs w:val="26"/>
                <w:lang w:eastAsia="en-US"/>
              </w:rPr>
              <w:t xml:space="preserve">Прыжки в длину с </w:t>
            </w:r>
            <w:r w:rsidR="00340BA5" w:rsidRPr="00A53612">
              <w:rPr>
                <w:sz w:val="26"/>
                <w:szCs w:val="26"/>
                <w:lang w:eastAsia="en-US"/>
              </w:rPr>
              <w:lastRenderedPageBreak/>
              <w:t>разбега.</w:t>
            </w:r>
          </w:p>
          <w:p w:rsidR="00340BA5" w:rsidRPr="00A53612" w:rsidRDefault="00340BA5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Ползание по скамейке "по-медвежьи".</w:t>
            </w:r>
          </w:p>
          <w:p w:rsidR="00340BA5" w:rsidRPr="00A53612" w:rsidRDefault="00340BA5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3. </w:t>
            </w:r>
            <w:proofErr w:type="spellStart"/>
            <w:r w:rsidRPr="00A53612">
              <w:rPr>
                <w:sz w:val="26"/>
                <w:szCs w:val="26"/>
                <w:lang w:eastAsia="en-US"/>
              </w:rPr>
              <w:t>Подлезание</w:t>
            </w:r>
            <w:proofErr w:type="spellEnd"/>
            <w:r w:rsidRPr="00A53612">
              <w:rPr>
                <w:sz w:val="26"/>
                <w:szCs w:val="26"/>
                <w:lang w:eastAsia="en-US"/>
              </w:rPr>
              <w:t xml:space="preserve"> под дугу.</w:t>
            </w:r>
          </w:p>
          <w:p w:rsidR="00340BA5" w:rsidRPr="00A53612" w:rsidRDefault="00340BA5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Перебрасывание мяча друг другу от груди.</w:t>
            </w:r>
          </w:p>
          <w:p w:rsidR="00340BA5" w:rsidRPr="00A53612" w:rsidRDefault="00340BA5" w:rsidP="00E66C81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5. Забрасывание мяча в корзину (баскетбол).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89" w:rsidRPr="00A53612" w:rsidRDefault="00340BA5" w:rsidP="00340BA5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 xml:space="preserve">1. Ходьба по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 xml:space="preserve">гимнастической скамейке, </w:t>
            </w:r>
            <w:proofErr w:type="gramStart"/>
            <w:r w:rsidRPr="00A53612">
              <w:rPr>
                <w:sz w:val="26"/>
                <w:szCs w:val="26"/>
                <w:lang w:eastAsia="en-US"/>
              </w:rPr>
              <w:t>ударяя мячом о пол и ловля его двумя</w:t>
            </w:r>
            <w:proofErr w:type="gramEnd"/>
            <w:r w:rsidRPr="00A53612">
              <w:rPr>
                <w:sz w:val="26"/>
                <w:szCs w:val="26"/>
                <w:lang w:eastAsia="en-US"/>
              </w:rPr>
              <w:t xml:space="preserve"> руками.</w:t>
            </w:r>
          </w:p>
          <w:p w:rsidR="00340BA5" w:rsidRPr="00A53612" w:rsidRDefault="00340BA5" w:rsidP="00340BA5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 xml:space="preserve">2.Ползание по гимнастической скамейке на </w:t>
            </w:r>
            <w:proofErr w:type="gramStart"/>
            <w:r w:rsidRPr="00A53612">
              <w:rPr>
                <w:sz w:val="26"/>
                <w:szCs w:val="26"/>
                <w:lang w:eastAsia="en-US"/>
              </w:rPr>
              <w:t>животе</w:t>
            </w:r>
            <w:proofErr w:type="gramEnd"/>
            <w:r w:rsidRPr="00A53612">
              <w:rPr>
                <w:sz w:val="26"/>
                <w:szCs w:val="26"/>
                <w:lang w:eastAsia="en-US"/>
              </w:rPr>
              <w:t>, подтягиваясь руками.</w:t>
            </w:r>
          </w:p>
          <w:p w:rsidR="00340BA5" w:rsidRPr="00A53612" w:rsidRDefault="00340BA5" w:rsidP="00340BA5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 Ходьба с перешагиванием через набивные мячи по скамейке.</w:t>
            </w:r>
          </w:p>
          <w:p w:rsidR="00340BA5" w:rsidRPr="00A53612" w:rsidRDefault="00340BA5" w:rsidP="00340BA5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 Прыжки на правой и левой ноге между кеглями.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E89" w:rsidRPr="00A53612" w:rsidRDefault="00881D63" w:rsidP="00881D63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lastRenderedPageBreak/>
              <w:t xml:space="preserve">1.Ползание на спине </w:t>
            </w:r>
            <w:r w:rsidRPr="00A53612">
              <w:rPr>
                <w:sz w:val="26"/>
                <w:szCs w:val="26"/>
                <w:lang w:eastAsia="en-US"/>
              </w:rPr>
              <w:lastRenderedPageBreak/>
              <w:t>по гимнастической скамейке, отталкиваясь ногами и руками.</w:t>
            </w:r>
          </w:p>
          <w:p w:rsidR="00881D63" w:rsidRPr="00A53612" w:rsidRDefault="00881D63" w:rsidP="00881D63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2. Перебрасывание мячей друг другу из-за головы.</w:t>
            </w:r>
          </w:p>
          <w:p w:rsidR="00881D63" w:rsidRPr="00A53612" w:rsidRDefault="00881D63" w:rsidP="00881D63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3.Забрасывание мяча в корзину.</w:t>
            </w:r>
          </w:p>
          <w:p w:rsidR="00881D63" w:rsidRPr="00A53612" w:rsidRDefault="00881D63" w:rsidP="00881D63">
            <w:pPr>
              <w:pStyle w:val="a3"/>
              <w:rPr>
                <w:sz w:val="26"/>
                <w:szCs w:val="26"/>
                <w:lang w:eastAsia="en-US"/>
              </w:rPr>
            </w:pPr>
            <w:r w:rsidRPr="00A53612">
              <w:rPr>
                <w:sz w:val="26"/>
                <w:szCs w:val="26"/>
                <w:lang w:eastAsia="en-US"/>
              </w:rPr>
              <w:t>4.Перебрасывание мяча через волейбольную сетку.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FF3" w:rsidRDefault="00881D63" w:rsidP="006B0FF3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 xml:space="preserve">  </w:t>
            </w:r>
            <w:r w:rsidR="00076E89"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</w:t>
            </w:r>
            <w:r w:rsidR="006B0FF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одвижная</w:t>
            </w:r>
          </w:p>
          <w:p w:rsidR="00076E89" w:rsidRPr="00A53612" w:rsidRDefault="006B0FF3" w:rsidP="006B0FF3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  игра  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E66C8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"Караси и щука"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340BA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"Третий лишний"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340BA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"Удочка"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881D6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  <w:proofErr w:type="spellStart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Совушка</w:t>
            </w:r>
            <w:proofErr w:type="spellEnd"/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76E89" w:rsidRPr="00A53612" w:rsidTr="00076E89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E89" w:rsidRPr="00A53612" w:rsidRDefault="00076E8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5361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E66C8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"Что изменилось"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340BA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Малоподвижная игра "Эхо"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89" w:rsidRPr="00A53612" w:rsidRDefault="00340BA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 с выполнением заданий для рук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6E89" w:rsidRPr="00A53612" w:rsidRDefault="00881D6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3612">
              <w:rPr>
                <w:rFonts w:ascii="Times New Roman" w:hAnsi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E89" w:rsidRPr="00A53612" w:rsidRDefault="00076E89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AE30E6" w:rsidRPr="00076E89" w:rsidRDefault="00AE30E6" w:rsidP="00A53612">
      <w:pPr>
        <w:ind w:firstLine="708"/>
        <w:rPr>
          <w:sz w:val="28"/>
          <w:szCs w:val="28"/>
        </w:rPr>
      </w:pPr>
    </w:p>
    <w:sectPr w:rsidR="00AE30E6" w:rsidRPr="00076E89" w:rsidSect="00852F41">
      <w:pgSz w:w="16834" w:h="11909" w:orient="landscape"/>
      <w:pgMar w:top="883" w:right="1160" w:bottom="360" w:left="11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B3"/>
    <w:rsid w:val="00060B91"/>
    <w:rsid w:val="00076E89"/>
    <w:rsid w:val="000A66C6"/>
    <w:rsid w:val="000C444C"/>
    <w:rsid w:val="000F0948"/>
    <w:rsid w:val="000F6878"/>
    <w:rsid w:val="001216D5"/>
    <w:rsid w:val="00147F4F"/>
    <w:rsid w:val="00150E0C"/>
    <w:rsid w:val="001868D6"/>
    <w:rsid w:val="001B75D8"/>
    <w:rsid w:val="001C301A"/>
    <w:rsid w:val="001E12D0"/>
    <w:rsid w:val="001F034B"/>
    <w:rsid w:val="002138B3"/>
    <w:rsid w:val="0021485D"/>
    <w:rsid w:val="002377B5"/>
    <w:rsid w:val="002564D1"/>
    <w:rsid w:val="0026025C"/>
    <w:rsid w:val="002A1AF1"/>
    <w:rsid w:val="002B028B"/>
    <w:rsid w:val="00323D66"/>
    <w:rsid w:val="00325D49"/>
    <w:rsid w:val="00340BA5"/>
    <w:rsid w:val="0039001A"/>
    <w:rsid w:val="003C6A6A"/>
    <w:rsid w:val="003D5092"/>
    <w:rsid w:val="00407DAC"/>
    <w:rsid w:val="00435256"/>
    <w:rsid w:val="00440768"/>
    <w:rsid w:val="004432EA"/>
    <w:rsid w:val="00467B80"/>
    <w:rsid w:val="00485E7C"/>
    <w:rsid w:val="005961F4"/>
    <w:rsid w:val="005B4B0E"/>
    <w:rsid w:val="005C71B4"/>
    <w:rsid w:val="006113B5"/>
    <w:rsid w:val="00615A04"/>
    <w:rsid w:val="00633BA2"/>
    <w:rsid w:val="006A6128"/>
    <w:rsid w:val="006B0FF3"/>
    <w:rsid w:val="006B1789"/>
    <w:rsid w:val="006D2FD1"/>
    <w:rsid w:val="006E22F6"/>
    <w:rsid w:val="00731755"/>
    <w:rsid w:val="007B64A2"/>
    <w:rsid w:val="008419AD"/>
    <w:rsid w:val="00852F41"/>
    <w:rsid w:val="00881D63"/>
    <w:rsid w:val="008A4CBB"/>
    <w:rsid w:val="008E1732"/>
    <w:rsid w:val="009548D8"/>
    <w:rsid w:val="009A65D6"/>
    <w:rsid w:val="009B1726"/>
    <w:rsid w:val="00A105D6"/>
    <w:rsid w:val="00A2222A"/>
    <w:rsid w:val="00A2472C"/>
    <w:rsid w:val="00A411B1"/>
    <w:rsid w:val="00A53612"/>
    <w:rsid w:val="00AD1432"/>
    <w:rsid w:val="00AE30E6"/>
    <w:rsid w:val="00B60EB3"/>
    <w:rsid w:val="00B85304"/>
    <w:rsid w:val="00B91CC1"/>
    <w:rsid w:val="00BA7B02"/>
    <w:rsid w:val="00BB40D1"/>
    <w:rsid w:val="00C300CE"/>
    <w:rsid w:val="00C445E6"/>
    <w:rsid w:val="00C51AC4"/>
    <w:rsid w:val="00C841D7"/>
    <w:rsid w:val="00CF1827"/>
    <w:rsid w:val="00D30342"/>
    <w:rsid w:val="00D377C5"/>
    <w:rsid w:val="00DE4AE4"/>
    <w:rsid w:val="00E0740C"/>
    <w:rsid w:val="00E34F35"/>
    <w:rsid w:val="00E40715"/>
    <w:rsid w:val="00E66C81"/>
    <w:rsid w:val="00E760F2"/>
    <w:rsid w:val="00E9442D"/>
    <w:rsid w:val="00EB0AA7"/>
    <w:rsid w:val="00F645D2"/>
    <w:rsid w:val="00F7081A"/>
    <w:rsid w:val="00F83DEE"/>
    <w:rsid w:val="00F87E72"/>
    <w:rsid w:val="00FB2F21"/>
    <w:rsid w:val="00FC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6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9CF1-0142-42E0-826A-6B5BDC77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Пудилова</dc:creator>
  <cp:keywords/>
  <dc:description/>
  <cp:lastModifiedBy>1</cp:lastModifiedBy>
  <cp:revision>37</cp:revision>
  <cp:lastPrinted>2016-08-11T10:14:00Z</cp:lastPrinted>
  <dcterms:created xsi:type="dcterms:W3CDTF">2013-09-12T14:38:00Z</dcterms:created>
  <dcterms:modified xsi:type="dcterms:W3CDTF">2016-08-11T10:23:00Z</dcterms:modified>
</cp:coreProperties>
</file>